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192DD" w14:textId="7EF935A5" w:rsidR="003721BB" w:rsidRDefault="00A9428C" w:rsidP="00B8762B">
      <w:pPr>
        <w:spacing w:after="0"/>
        <w:ind w:left="0" w:firstLine="0"/>
        <w:jc w:val="center"/>
        <w:rPr>
          <w:rFonts w:ascii="Times New Roman" w:hAnsi="Times New Roman"/>
          <w:bCs/>
          <w:i/>
          <w:iCs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116EAA">
        <w:rPr>
          <w:rFonts w:ascii="Times New Roman" w:hAnsi="Times New Roman"/>
          <w:bCs/>
          <w:i/>
          <w:iCs/>
          <w:sz w:val="20"/>
          <w:szCs w:val="20"/>
        </w:rPr>
        <w:t xml:space="preserve">Załącznik Nr 1 </w:t>
      </w:r>
    </w:p>
    <w:p w14:paraId="44D554C0" w14:textId="11782D5C" w:rsidR="00A9428C" w:rsidRDefault="003721BB" w:rsidP="00B8762B">
      <w:pPr>
        <w:spacing w:after="0"/>
        <w:ind w:left="0" w:firstLine="0"/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116EAA">
        <w:rPr>
          <w:rFonts w:ascii="Times New Roman" w:hAnsi="Times New Roman"/>
          <w:bCs/>
          <w:i/>
          <w:iCs/>
          <w:sz w:val="20"/>
          <w:szCs w:val="20"/>
        </w:rPr>
        <w:t>do</w:t>
      </w:r>
      <w:r w:rsidR="00A9428C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116EAA">
        <w:rPr>
          <w:rFonts w:ascii="Times New Roman" w:hAnsi="Times New Roman"/>
          <w:bCs/>
          <w:i/>
          <w:iCs/>
          <w:sz w:val="20"/>
          <w:szCs w:val="20"/>
        </w:rPr>
        <w:t>Powiatowego Programu Promocji Zatrudnienia</w:t>
      </w:r>
    </w:p>
    <w:p w14:paraId="102BF02C" w14:textId="18ECCD02" w:rsidR="00116EAA" w:rsidRPr="00116EAA" w:rsidRDefault="00A9428C" w:rsidP="00B8762B">
      <w:pPr>
        <w:spacing w:after="0"/>
        <w:ind w:left="0" w:firstLine="0"/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oraz</w:t>
      </w:r>
      <w:r w:rsidR="00116EAA">
        <w:rPr>
          <w:rFonts w:ascii="Times New Roman" w:hAnsi="Times New Roman"/>
          <w:bCs/>
          <w:i/>
          <w:iCs/>
          <w:sz w:val="20"/>
          <w:szCs w:val="20"/>
        </w:rPr>
        <w:t xml:space="preserve"> Aktywizacji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Lokalnego Rynku Pracy na 2021r.</w:t>
      </w:r>
    </w:p>
    <w:p w14:paraId="5D8BF219" w14:textId="2B1CEFE5" w:rsidR="00B8762B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32"/>
          <w:szCs w:val="32"/>
        </w:rPr>
      </w:pPr>
      <w:r w:rsidRPr="00B8762B">
        <w:rPr>
          <w:rFonts w:ascii="Times New Roman" w:hAnsi="Times New Roman"/>
          <w:b/>
          <w:sz w:val="32"/>
          <w:szCs w:val="32"/>
        </w:rPr>
        <w:t xml:space="preserve">Zadania </w:t>
      </w:r>
    </w:p>
    <w:p w14:paraId="5CD38372" w14:textId="77777777" w:rsidR="00FC3459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>do realizacji przez Powiatowy Urząd Pracy w Jędrzejowie</w:t>
      </w:r>
      <w:r w:rsidR="00A70F74" w:rsidRPr="00B8762B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14:paraId="39669F81" w14:textId="651BD081" w:rsidR="003437D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 xml:space="preserve">w ramach Powiatowego </w:t>
      </w:r>
      <w:r w:rsidR="00864AD9">
        <w:rPr>
          <w:rFonts w:ascii="Times New Roman" w:hAnsi="Times New Roman"/>
          <w:b/>
          <w:sz w:val="28"/>
          <w:szCs w:val="28"/>
        </w:rPr>
        <w:t>Programu Promocji Zatrudnienia oraz</w:t>
      </w:r>
      <w:r w:rsidRPr="00B8762B">
        <w:rPr>
          <w:rFonts w:ascii="Times New Roman" w:hAnsi="Times New Roman"/>
          <w:b/>
          <w:sz w:val="28"/>
          <w:szCs w:val="28"/>
        </w:rPr>
        <w:t xml:space="preserve"> Aktywizacji Lokalnego Rynku Pracy na 20</w:t>
      </w:r>
      <w:r w:rsidR="006127D2">
        <w:rPr>
          <w:rFonts w:ascii="Times New Roman" w:hAnsi="Times New Roman"/>
          <w:b/>
          <w:sz w:val="28"/>
          <w:szCs w:val="28"/>
        </w:rPr>
        <w:t>2</w:t>
      </w:r>
      <w:r w:rsidR="00094B41">
        <w:rPr>
          <w:rFonts w:ascii="Times New Roman" w:hAnsi="Times New Roman"/>
          <w:b/>
          <w:sz w:val="28"/>
          <w:szCs w:val="28"/>
        </w:rPr>
        <w:t>1</w:t>
      </w:r>
      <w:r w:rsidR="00256655">
        <w:rPr>
          <w:rFonts w:ascii="Times New Roman" w:hAnsi="Times New Roman"/>
          <w:b/>
          <w:sz w:val="28"/>
          <w:szCs w:val="28"/>
        </w:rPr>
        <w:t>r</w:t>
      </w:r>
      <w:r w:rsidRPr="00B8762B">
        <w:rPr>
          <w:rFonts w:ascii="Times New Roman" w:hAnsi="Times New Roman"/>
          <w:b/>
          <w:sz w:val="28"/>
          <w:szCs w:val="28"/>
        </w:rPr>
        <w:t>.</w:t>
      </w:r>
    </w:p>
    <w:p w14:paraId="771ACE49" w14:textId="5A68B629" w:rsidR="000D024E" w:rsidRDefault="000D024E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Tabela-Siatka"/>
        <w:tblW w:w="13932" w:type="dxa"/>
        <w:tblLook w:val="04A0" w:firstRow="1" w:lastRow="0" w:firstColumn="1" w:lastColumn="0" w:noHBand="0" w:noVBand="1"/>
      </w:tblPr>
      <w:tblGrid>
        <w:gridCol w:w="701"/>
        <w:gridCol w:w="5086"/>
        <w:gridCol w:w="1524"/>
        <w:gridCol w:w="2231"/>
        <w:gridCol w:w="2764"/>
        <w:gridCol w:w="1620"/>
        <w:gridCol w:w="6"/>
      </w:tblGrid>
      <w:tr w:rsidR="00C507AC" w14:paraId="375878EC" w14:textId="77777777" w:rsidTr="000170C0">
        <w:trPr>
          <w:gridAfter w:val="1"/>
          <w:wAfter w:w="6" w:type="dxa"/>
        </w:trPr>
        <w:tc>
          <w:tcPr>
            <w:tcW w:w="701" w:type="dxa"/>
            <w:vMerge w:val="restart"/>
          </w:tcPr>
          <w:p w14:paraId="725CBFD7" w14:textId="27998CDE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5086" w:type="dxa"/>
          </w:tcPr>
          <w:p w14:paraId="6B389802" w14:textId="5C781BB1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Cel</w:t>
            </w:r>
          </w:p>
        </w:tc>
        <w:tc>
          <w:tcPr>
            <w:tcW w:w="1524" w:type="dxa"/>
            <w:vMerge w:val="restart"/>
          </w:tcPr>
          <w:p w14:paraId="693FE772" w14:textId="59CAC3E8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Planowane rezultaty</w:t>
            </w:r>
          </w:p>
        </w:tc>
        <w:tc>
          <w:tcPr>
            <w:tcW w:w="2231" w:type="dxa"/>
          </w:tcPr>
          <w:p w14:paraId="752C7D22" w14:textId="5A96E0EE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Efekty zatrudnieniowe  w %</w:t>
            </w:r>
          </w:p>
        </w:tc>
        <w:tc>
          <w:tcPr>
            <w:tcW w:w="2764" w:type="dxa"/>
            <w:vMerge w:val="restart"/>
          </w:tcPr>
          <w:p w14:paraId="46C97DA8" w14:textId="38FFEF89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Odpowiedzialni</w:t>
            </w:r>
          </w:p>
        </w:tc>
        <w:tc>
          <w:tcPr>
            <w:tcW w:w="1620" w:type="dxa"/>
            <w:vMerge w:val="restart"/>
          </w:tcPr>
          <w:p w14:paraId="230117B7" w14:textId="77777777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 xml:space="preserve">Nakłady </w:t>
            </w:r>
          </w:p>
          <w:p w14:paraId="3AE67D0F" w14:textId="23B2F22B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finansowe w zł</w:t>
            </w:r>
          </w:p>
        </w:tc>
      </w:tr>
      <w:tr w:rsidR="00C507AC" w14:paraId="7AEA780D" w14:textId="77777777" w:rsidTr="000170C0">
        <w:trPr>
          <w:gridAfter w:val="1"/>
          <w:wAfter w:w="6" w:type="dxa"/>
        </w:trPr>
        <w:tc>
          <w:tcPr>
            <w:tcW w:w="701" w:type="dxa"/>
            <w:vMerge/>
          </w:tcPr>
          <w:p w14:paraId="5823D2B8" w14:textId="77777777" w:rsid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86" w:type="dxa"/>
          </w:tcPr>
          <w:p w14:paraId="7157C6A4" w14:textId="060CB292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Planowane zadania</w:t>
            </w:r>
          </w:p>
        </w:tc>
        <w:tc>
          <w:tcPr>
            <w:tcW w:w="1524" w:type="dxa"/>
            <w:vMerge/>
          </w:tcPr>
          <w:p w14:paraId="128C05BE" w14:textId="77777777" w:rsid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1" w:type="dxa"/>
          </w:tcPr>
          <w:p w14:paraId="4F6C6DB3" w14:textId="539EEA36" w:rsidR="00C507AC" w:rsidRP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507AC">
              <w:rPr>
                <w:rFonts w:ascii="Times New Roman" w:hAnsi="Times New Roman"/>
                <w:b/>
              </w:rPr>
              <w:t>Efekty jakościowe</w:t>
            </w:r>
          </w:p>
        </w:tc>
        <w:tc>
          <w:tcPr>
            <w:tcW w:w="2764" w:type="dxa"/>
            <w:vMerge/>
          </w:tcPr>
          <w:p w14:paraId="0DB94A11" w14:textId="77777777" w:rsid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14:paraId="185B2015" w14:textId="77777777" w:rsidR="00C507AC" w:rsidRDefault="00C507AC" w:rsidP="00B8762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F4ACB" w14:paraId="55E88322" w14:textId="77777777" w:rsidTr="00922B5F">
        <w:tc>
          <w:tcPr>
            <w:tcW w:w="13932" w:type="dxa"/>
            <w:gridSpan w:val="7"/>
          </w:tcPr>
          <w:p w14:paraId="6571B2E2" w14:textId="756EE13F" w:rsidR="005F4ACB" w:rsidRPr="008E726A" w:rsidRDefault="005F4ACB" w:rsidP="000D024E">
            <w:pPr>
              <w:spacing w:before="12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8E726A">
              <w:rPr>
                <w:rFonts w:ascii="Times New Roman" w:hAnsi="Times New Roman"/>
                <w:b/>
                <w:sz w:val="28"/>
                <w:szCs w:val="28"/>
              </w:rPr>
              <w:t>Cel</w:t>
            </w:r>
            <w:r w:rsidR="008E726A">
              <w:rPr>
                <w:rFonts w:ascii="Times New Roman" w:hAnsi="Times New Roman"/>
                <w:b/>
                <w:sz w:val="28"/>
                <w:szCs w:val="28"/>
              </w:rPr>
              <w:t xml:space="preserve"> I</w:t>
            </w:r>
            <w:r w:rsidRPr="008E726A">
              <w:rPr>
                <w:rFonts w:ascii="Times New Roman" w:hAnsi="Times New Roman"/>
                <w:b/>
                <w:sz w:val="28"/>
                <w:szCs w:val="28"/>
              </w:rPr>
              <w:t>. Przeciwdziałanie negatywnym skutkom bezrobocia</w:t>
            </w:r>
          </w:p>
        </w:tc>
      </w:tr>
      <w:tr w:rsidR="006816A0" w14:paraId="387C5719" w14:textId="77777777" w:rsidTr="000170C0">
        <w:trPr>
          <w:gridAfter w:val="1"/>
          <w:wAfter w:w="6" w:type="dxa"/>
        </w:trPr>
        <w:tc>
          <w:tcPr>
            <w:tcW w:w="701" w:type="dxa"/>
          </w:tcPr>
          <w:p w14:paraId="53FB92EE" w14:textId="784A1261" w:rsidR="006816A0" w:rsidRPr="006816A0" w:rsidRDefault="006816A0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086" w:type="dxa"/>
            <w:vAlign w:val="center"/>
          </w:tcPr>
          <w:p w14:paraId="75409DA8" w14:textId="737E1720" w:rsidR="006816A0" w:rsidRDefault="006816A0" w:rsidP="006816A0">
            <w:pPr>
              <w:tabs>
                <w:tab w:val="left" w:pos="79"/>
              </w:tabs>
              <w:spacing w:after="0"/>
              <w:ind w:left="79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4F46D0">
              <w:rPr>
                <w:rFonts w:ascii="Times New Roman" w:hAnsi="Times New Roman"/>
              </w:rPr>
              <w:t>Aktywizacja zawodowa bezrobotnych poprzez realizację  instrumentów i usług</w:t>
            </w:r>
            <w:r>
              <w:rPr>
                <w:rFonts w:ascii="Times New Roman" w:hAnsi="Times New Roman"/>
              </w:rPr>
              <w:t xml:space="preserve"> rynku pracy</w:t>
            </w:r>
            <w:r w:rsidRPr="004F46D0">
              <w:rPr>
                <w:rFonts w:ascii="Times New Roman" w:hAnsi="Times New Roman"/>
              </w:rPr>
              <w:t xml:space="preserve"> wymienionych w ustawie o promocji zatrudnienia i instytucjach rynku pracy, w ramach środków Funduszu Pracy przyznanych algorytmem </w:t>
            </w:r>
          </w:p>
        </w:tc>
        <w:tc>
          <w:tcPr>
            <w:tcW w:w="1524" w:type="dxa"/>
            <w:vAlign w:val="center"/>
          </w:tcPr>
          <w:p w14:paraId="7E384041" w14:textId="16F72F5B" w:rsidR="006816A0" w:rsidRPr="000667EE" w:rsidRDefault="006816A0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EE">
              <w:rPr>
                <w:rFonts w:ascii="Times New Roman" w:hAnsi="Times New Roman"/>
                <w:sz w:val="24"/>
                <w:szCs w:val="24"/>
              </w:rPr>
              <w:t>Objęcie wsparciem</w:t>
            </w:r>
          </w:p>
          <w:p w14:paraId="05F76A42" w14:textId="3818F1D3" w:rsidR="006816A0" w:rsidRPr="000667EE" w:rsidRDefault="006816A0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324</w:t>
            </w:r>
            <w:r w:rsidRPr="000667EE">
              <w:rPr>
                <w:rFonts w:ascii="Times New Roman" w:hAnsi="Times New Roman"/>
                <w:b/>
                <w:sz w:val="24"/>
                <w:szCs w:val="24"/>
              </w:rPr>
              <w:t xml:space="preserve"> os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ób</w:t>
            </w:r>
          </w:p>
        </w:tc>
        <w:tc>
          <w:tcPr>
            <w:tcW w:w="2231" w:type="dxa"/>
            <w:vAlign w:val="center"/>
          </w:tcPr>
          <w:p w14:paraId="4AED3722" w14:textId="3E551A0C" w:rsidR="006816A0" w:rsidRDefault="006816A0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40,0%</w:t>
            </w:r>
          </w:p>
        </w:tc>
        <w:tc>
          <w:tcPr>
            <w:tcW w:w="2764" w:type="dxa"/>
            <w:vAlign w:val="center"/>
          </w:tcPr>
          <w:p w14:paraId="3E3192E9" w14:textId="77777777" w:rsidR="006816A0" w:rsidRPr="005F4ACB" w:rsidRDefault="006816A0" w:rsidP="006816A0">
            <w:pPr>
              <w:spacing w:after="0"/>
              <w:ind w:left="-132" w:right="-138" w:firstLine="132"/>
              <w:rPr>
                <w:rFonts w:ascii="Times New Roman" w:hAnsi="Times New Roman"/>
                <w:bCs/>
              </w:rPr>
            </w:pPr>
            <w:r w:rsidRPr="005F4ACB">
              <w:rPr>
                <w:rFonts w:ascii="Times New Roman" w:hAnsi="Times New Roman"/>
                <w:bCs/>
              </w:rPr>
              <w:t xml:space="preserve">Powiatowy Urząd Pracy </w:t>
            </w:r>
          </w:p>
          <w:p w14:paraId="0968EBFF" w14:textId="0EDDB769" w:rsidR="006816A0" w:rsidRPr="005F4ACB" w:rsidRDefault="006816A0" w:rsidP="006816A0">
            <w:pPr>
              <w:spacing w:after="0"/>
              <w:ind w:left="0" w:right="-138" w:firstLine="0"/>
              <w:rPr>
                <w:rFonts w:ascii="Times New Roman" w:hAnsi="Times New Roman"/>
                <w:bCs/>
              </w:rPr>
            </w:pPr>
            <w:r w:rsidRPr="005F4ACB">
              <w:rPr>
                <w:rFonts w:ascii="Times New Roman" w:hAnsi="Times New Roman"/>
                <w:bCs/>
              </w:rPr>
              <w:t xml:space="preserve">w Jędrzejowie </w:t>
            </w:r>
            <w:r w:rsidRPr="005F4ACB">
              <w:rPr>
                <w:rFonts w:ascii="Times New Roman" w:hAnsi="Times New Roman"/>
                <w:bCs/>
                <w:sz w:val="20"/>
                <w:szCs w:val="20"/>
              </w:rPr>
              <w:t>– Centrum Aktywizacji Zawodowej (CAZ)</w:t>
            </w:r>
          </w:p>
        </w:tc>
        <w:tc>
          <w:tcPr>
            <w:tcW w:w="1620" w:type="dxa"/>
            <w:vAlign w:val="center"/>
          </w:tcPr>
          <w:p w14:paraId="1932448B" w14:textId="083CC9F1" w:rsidR="006816A0" w:rsidRDefault="00965BA5" w:rsidP="006816A0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 xml:space="preserve">3 164 349,80 </w:t>
            </w:r>
            <w:r w:rsidR="006816A0" w:rsidRPr="00731DD0">
              <w:rPr>
                <w:rFonts w:ascii="Times New Roman" w:hAnsi="Times New Roman"/>
                <w:b/>
              </w:rPr>
              <w:t xml:space="preserve">zł </w:t>
            </w:r>
            <w:r w:rsidR="006816A0" w:rsidRPr="00B5045F">
              <w:rPr>
                <w:rFonts w:ascii="Times New Roman" w:hAnsi="Times New Roman"/>
                <w:b/>
              </w:rPr>
              <w:t>(</w:t>
            </w:r>
            <w:r w:rsidR="006816A0" w:rsidRPr="001A289A">
              <w:rPr>
                <w:rFonts w:ascii="Times New Roman" w:hAnsi="Times New Roman"/>
              </w:rPr>
              <w:t>Fundusz Pracy</w:t>
            </w:r>
            <w:r w:rsidR="006816A0">
              <w:rPr>
                <w:rFonts w:ascii="Times New Roman" w:hAnsi="Times New Roman"/>
              </w:rPr>
              <w:t xml:space="preserve"> przyznany algorytmem</w:t>
            </w:r>
            <w:r w:rsidR="006816A0" w:rsidRPr="001A289A">
              <w:rPr>
                <w:rFonts w:ascii="Times New Roman" w:hAnsi="Times New Roman"/>
              </w:rPr>
              <w:t>)</w:t>
            </w:r>
          </w:p>
        </w:tc>
      </w:tr>
      <w:tr w:rsidR="007E73F3" w14:paraId="2E722948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329F5DBC" w14:textId="054017B5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26DBC28D" w14:textId="5E2837C3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Prace interwencyjne</w:t>
            </w:r>
          </w:p>
        </w:tc>
        <w:tc>
          <w:tcPr>
            <w:tcW w:w="1524" w:type="dxa"/>
            <w:vAlign w:val="center"/>
          </w:tcPr>
          <w:p w14:paraId="38DD045C" w14:textId="5C8209E4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35 osób</w:t>
            </w:r>
          </w:p>
        </w:tc>
        <w:tc>
          <w:tcPr>
            <w:tcW w:w="2231" w:type="dxa"/>
            <w:vAlign w:val="center"/>
          </w:tcPr>
          <w:p w14:paraId="57C3591D" w14:textId="7FB4097D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7C3E88B8" w14:textId="7E1043CC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060FFD39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45B6D4D3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3DCB605D" w14:textId="311DBD20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3E3CA67A" w14:textId="47F017DE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Roboty  publiczne</w:t>
            </w:r>
          </w:p>
        </w:tc>
        <w:tc>
          <w:tcPr>
            <w:tcW w:w="1524" w:type="dxa"/>
            <w:vAlign w:val="center"/>
          </w:tcPr>
          <w:p w14:paraId="34B47F8C" w14:textId="014CC1E8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99</w:t>
            </w:r>
            <w:r w:rsidRPr="00FD73CD">
              <w:rPr>
                <w:rFonts w:ascii="Times New Roman" w:hAnsi="Times New Roman"/>
              </w:rPr>
              <w:t xml:space="preserve"> os</w:t>
            </w:r>
            <w:r>
              <w:rPr>
                <w:rFonts w:ascii="Times New Roman" w:hAnsi="Times New Roman"/>
              </w:rPr>
              <w:t>ó</w:t>
            </w:r>
            <w:r w:rsidRPr="00FD73CD">
              <w:rPr>
                <w:rFonts w:ascii="Times New Roman" w:hAnsi="Times New Roman"/>
              </w:rPr>
              <w:t>b</w:t>
            </w:r>
          </w:p>
        </w:tc>
        <w:tc>
          <w:tcPr>
            <w:tcW w:w="2231" w:type="dxa"/>
            <w:vAlign w:val="center"/>
          </w:tcPr>
          <w:p w14:paraId="37CB763B" w14:textId="11FD1252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13837C18" w14:textId="31B3A714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363C6336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7C0401C1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76F4FAC4" w14:textId="4F8DC6DC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1.3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2F451B27" w14:textId="60D08C4B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Staże</w:t>
            </w:r>
          </w:p>
        </w:tc>
        <w:tc>
          <w:tcPr>
            <w:tcW w:w="1524" w:type="dxa"/>
            <w:vAlign w:val="center"/>
          </w:tcPr>
          <w:p w14:paraId="092F7B04" w14:textId="06993F3D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137 osób</w:t>
            </w:r>
          </w:p>
        </w:tc>
        <w:tc>
          <w:tcPr>
            <w:tcW w:w="2231" w:type="dxa"/>
            <w:vAlign w:val="center"/>
          </w:tcPr>
          <w:p w14:paraId="7D8F05BE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72DC3A30" w14:textId="61D1338E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05B1407F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70BF7A16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3F6EA7FB" w14:textId="71E520BF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1.4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132F1596" w14:textId="3BA3019F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Szkolenia</w:t>
            </w:r>
          </w:p>
        </w:tc>
        <w:tc>
          <w:tcPr>
            <w:tcW w:w="1524" w:type="dxa"/>
            <w:vAlign w:val="center"/>
          </w:tcPr>
          <w:p w14:paraId="105BE753" w14:textId="5B50FDCE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 osób</w:t>
            </w:r>
          </w:p>
        </w:tc>
        <w:tc>
          <w:tcPr>
            <w:tcW w:w="2231" w:type="dxa"/>
            <w:vAlign w:val="center"/>
          </w:tcPr>
          <w:p w14:paraId="30C607BC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3823940F" w14:textId="11049BB2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47F3D858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0872F77A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6EAD7EB0" w14:textId="336508A8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1.5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10E21FA0" w14:textId="77820B92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Koszty egzaminów i licencji</w:t>
            </w:r>
          </w:p>
        </w:tc>
        <w:tc>
          <w:tcPr>
            <w:tcW w:w="1524" w:type="dxa"/>
            <w:vAlign w:val="center"/>
          </w:tcPr>
          <w:p w14:paraId="4DE3F000" w14:textId="4D25B096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2 osoby</w:t>
            </w:r>
          </w:p>
        </w:tc>
        <w:tc>
          <w:tcPr>
            <w:tcW w:w="2231" w:type="dxa"/>
            <w:vAlign w:val="center"/>
          </w:tcPr>
          <w:p w14:paraId="3C7B16A7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5920D8A9" w14:textId="6FBE7D01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5C24BCFC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226599F6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473C5708" w14:textId="79F6D759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1.6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70E39D8D" w14:textId="5302E5EF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Szkolenia osób pobierających rentę szkoleniową</w:t>
            </w:r>
          </w:p>
        </w:tc>
        <w:tc>
          <w:tcPr>
            <w:tcW w:w="1524" w:type="dxa"/>
            <w:vAlign w:val="center"/>
          </w:tcPr>
          <w:p w14:paraId="67202DA5" w14:textId="39F441C9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2 osoby</w:t>
            </w:r>
          </w:p>
        </w:tc>
        <w:tc>
          <w:tcPr>
            <w:tcW w:w="2231" w:type="dxa"/>
            <w:vAlign w:val="center"/>
          </w:tcPr>
          <w:p w14:paraId="588403DB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5B94DE7F" w14:textId="27BCD524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7928843A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1DE4E295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04C77EC" w14:textId="1182E46C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1.7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20A1853C" w14:textId="72F9C833" w:rsidR="007E73F3" w:rsidRPr="00FD73CD" w:rsidRDefault="007E73F3" w:rsidP="007E73F3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szkoleniowy</w:t>
            </w:r>
          </w:p>
        </w:tc>
        <w:tc>
          <w:tcPr>
            <w:tcW w:w="1524" w:type="dxa"/>
            <w:vAlign w:val="center"/>
          </w:tcPr>
          <w:p w14:paraId="6F8102DF" w14:textId="6A8C86F2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5 osób</w:t>
            </w:r>
          </w:p>
        </w:tc>
        <w:tc>
          <w:tcPr>
            <w:tcW w:w="2231" w:type="dxa"/>
            <w:vAlign w:val="center"/>
          </w:tcPr>
          <w:p w14:paraId="43580811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33A531D" w14:textId="5AB88DF7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</w:tcPr>
          <w:p w14:paraId="0F933856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77640869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621C1C3A" w14:textId="1B6F4EBB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1.8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6B73D3D4" w14:textId="63D0B31D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1524" w:type="dxa"/>
            <w:vAlign w:val="center"/>
          </w:tcPr>
          <w:p w14:paraId="55926865" w14:textId="2C21E455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24 osoby</w:t>
            </w:r>
          </w:p>
        </w:tc>
        <w:tc>
          <w:tcPr>
            <w:tcW w:w="2231" w:type="dxa"/>
            <w:vAlign w:val="center"/>
          </w:tcPr>
          <w:p w14:paraId="6CBBD89C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7D71C46A" w14:textId="5960CDC5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10891E82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73F3" w14:paraId="32BC97E0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F0B6B40" w14:textId="735B4BD3" w:rsidR="007E73F3" w:rsidRPr="006816A0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1.9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541E6E49" w14:textId="5874461C" w:rsidR="007E73F3" w:rsidRDefault="007E73F3" w:rsidP="007E73F3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D73CD">
              <w:rPr>
                <w:rFonts w:ascii="Times New Roman" w:hAnsi="Times New Roman"/>
              </w:rPr>
              <w:t>Dofinansowanie wynagrodzenia za zatrudnienie skierowanego bezrobotnego, który ukończył 50 rok życia</w:t>
            </w:r>
          </w:p>
        </w:tc>
        <w:tc>
          <w:tcPr>
            <w:tcW w:w="1524" w:type="dxa"/>
            <w:vAlign w:val="center"/>
          </w:tcPr>
          <w:p w14:paraId="2E79D6EA" w14:textId="2B41525E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4 osoby</w:t>
            </w:r>
          </w:p>
        </w:tc>
        <w:tc>
          <w:tcPr>
            <w:tcW w:w="2231" w:type="dxa"/>
            <w:vAlign w:val="center"/>
          </w:tcPr>
          <w:p w14:paraId="1336942B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FDF0233" w14:textId="418B2033" w:rsidR="007E73F3" w:rsidRPr="005F4ACB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19642A6F" w14:textId="77777777" w:rsidR="007E73F3" w:rsidRDefault="007E73F3" w:rsidP="007E73F3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543C99D8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21EBBC4D" w14:textId="6B1DC013" w:rsidR="001B3DAC" w:rsidRPr="006816A0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lastRenderedPageBreak/>
              <w:t>1.10</w:t>
            </w:r>
          </w:p>
        </w:tc>
        <w:tc>
          <w:tcPr>
            <w:tcW w:w="5086" w:type="dxa"/>
            <w:vAlign w:val="center"/>
          </w:tcPr>
          <w:p w14:paraId="6BA38939" w14:textId="5A62853C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Finansowanie kosztów przejazdu  (na szkolenia i na staż)</w:t>
            </w:r>
          </w:p>
        </w:tc>
        <w:tc>
          <w:tcPr>
            <w:tcW w:w="1524" w:type="dxa"/>
            <w:vAlign w:val="center"/>
          </w:tcPr>
          <w:p w14:paraId="7BD432D5" w14:textId="2E1B784A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2231" w:type="dxa"/>
            <w:vAlign w:val="center"/>
          </w:tcPr>
          <w:p w14:paraId="16AF2193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57A7B22F" w14:textId="11C8BDE9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576B8E3D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3A7D48B8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23C2594B" w14:textId="22B1FB1D" w:rsidR="001B3DAC" w:rsidRPr="006816A0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1.11</w:t>
            </w:r>
          </w:p>
        </w:tc>
        <w:tc>
          <w:tcPr>
            <w:tcW w:w="5086" w:type="dxa"/>
            <w:vAlign w:val="center"/>
          </w:tcPr>
          <w:p w14:paraId="71E848A4" w14:textId="5AF7A804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badań lekarskich</w:t>
            </w:r>
          </w:p>
        </w:tc>
        <w:tc>
          <w:tcPr>
            <w:tcW w:w="1524" w:type="dxa"/>
            <w:vAlign w:val="center"/>
          </w:tcPr>
          <w:p w14:paraId="7737B6D5" w14:textId="443F2EC6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2231" w:type="dxa"/>
            <w:vAlign w:val="center"/>
          </w:tcPr>
          <w:p w14:paraId="2F6E01F1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A4D3812" w14:textId="16467A5A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</w:tcPr>
          <w:p w14:paraId="6F6CC2E2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7A7F027A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696B25C9" w14:textId="08524956" w:rsidR="001B3DAC" w:rsidRPr="006816A0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1.12</w:t>
            </w:r>
          </w:p>
        </w:tc>
        <w:tc>
          <w:tcPr>
            <w:tcW w:w="5086" w:type="dxa"/>
            <w:vAlign w:val="center"/>
          </w:tcPr>
          <w:p w14:paraId="4E957206" w14:textId="73AF92BD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opieki nad dzieckiem/dziećmi lub osobą zależną</w:t>
            </w:r>
          </w:p>
        </w:tc>
        <w:tc>
          <w:tcPr>
            <w:tcW w:w="1524" w:type="dxa"/>
            <w:vAlign w:val="center"/>
          </w:tcPr>
          <w:p w14:paraId="5644407F" w14:textId="2D6F851E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2231" w:type="dxa"/>
            <w:vAlign w:val="center"/>
          </w:tcPr>
          <w:p w14:paraId="136B2CB2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119E5300" w14:textId="28D08CBD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  <w:vAlign w:val="center"/>
          </w:tcPr>
          <w:p w14:paraId="01E2F288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75625107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1AE5098" w14:textId="0EA18189" w:rsidR="001B3DAC" w:rsidRPr="006816A0" w:rsidRDefault="001B3DAC" w:rsidP="001B3DAC">
            <w:pPr>
              <w:spacing w:after="0"/>
              <w:ind w:left="0" w:firstLine="0"/>
              <w:rPr>
                <w:rFonts w:ascii="Times New Roman" w:hAnsi="Times New Roman"/>
                <w:bCs/>
              </w:rPr>
            </w:pPr>
            <w:r w:rsidRPr="006816A0">
              <w:rPr>
                <w:rFonts w:ascii="Times New Roman" w:hAnsi="Times New Roman"/>
                <w:bCs/>
              </w:rPr>
              <w:t>1.</w:t>
            </w:r>
            <w:r>
              <w:rPr>
                <w:rFonts w:ascii="Times New Roman" w:hAnsi="Times New Roman"/>
                <w:bCs/>
              </w:rPr>
              <w:t>1</w:t>
            </w:r>
            <w:r w:rsidRPr="006816A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086" w:type="dxa"/>
            <w:vAlign w:val="center"/>
          </w:tcPr>
          <w:p w14:paraId="6756A392" w14:textId="04DB8D0C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dodatków aktywizacyjnych</w:t>
            </w:r>
          </w:p>
        </w:tc>
        <w:tc>
          <w:tcPr>
            <w:tcW w:w="1524" w:type="dxa"/>
            <w:vAlign w:val="center"/>
          </w:tcPr>
          <w:p w14:paraId="01CDF567" w14:textId="2BA29FC5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w miarę potrzeb </w:t>
            </w:r>
          </w:p>
        </w:tc>
        <w:tc>
          <w:tcPr>
            <w:tcW w:w="2231" w:type="dxa"/>
            <w:vAlign w:val="center"/>
          </w:tcPr>
          <w:p w14:paraId="554C3055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66E70465" w14:textId="63B3F16B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4ACB"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  <w:vAlign w:val="center"/>
          </w:tcPr>
          <w:p w14:paraId="47A08D87" w14:textId="77777777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AC" w14:paraId="6DA22D61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4B72AFC5" w14:textId="28CFBA5E" w:rsidR="001B3DAC" w:rsidRPr="006816A0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1.14</w:t>
            </w:r>
          </w:p>
        </w:tc>
        <w:tc>
          <w:tcPr>
            <w:tcW w:w="5086" w:type="dxa"/>
            <w:vAlign w:val="center"/>
          </w:tcPr>
          <w:p w14:paraId="09CDFF26" w14:textId="409A681F" w:rsidR="001B3DAC" w:rsidRDefault="001B3DAC" w:rsidP="001B3DA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Refundacja części kosztów poniesionych na wynagrodzenia, nagrody oraz składki na ubezpieczenia społeczne skierowanych bezrobotnych do 30 roku życia – art. 150f ustawy</w:t>
            </w:r>
          </w:p>
        </w:tc>
        <w:tc>
          <w:tcPr>
            <w:tcW w:w="1524" w:type="dxa"/>
            <w:vAlign w:val="center"/>
          </w:tcPr>
          <w:p w14:paraId="3EC1FB78" w14:textId="4EBCEC4D" w:rsidR="001B3DAC" w:rsidRP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1B3DAC">
              <w:rPr>
                <w:rFonts w:ascii="Times New Roman" w:hAnsi="Times New Roman"/>
              </w:rPr>
              <w:t xml:space="preserve">1 osoba </w:t>
            </w:r>
          </w:p>
        </w:tc>
        <w:tc>
          <w:tcPr>
            <w:tcW w:w="2231" w:type="dxa"/>
            <w:vAlign w:val="center"/>
          </w:tcPr>
          <w:p w14:paraId="32D8F9F2" w14:textId="442D6F2F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48F97A1A" w14:textId="1C620B6E" w:rsidR="001B3DAC" w:rsidRPr="005F4ACB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CAZ</w:t>
            </w:r>
          </w:p>
        </w:tc>
        <w:tc>
          <w:tcPr>
            <w:tcW w:w="1620" w:type="dxa"/>
            <w:vAlign w:val="center"/>
          </w:tcPr>
          <w:p w14:paraId="1F45F316" w14:textId="07C4A440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 zł</w:t>
            </w:r>
          </w:p>
          <w:p w14:paraId="25CE1256" w14:textId="26E0F5E4" w:rsidR="001B3DAC" w:rsidRDefault="001B3DAC" w:rsidP="001B3DA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35B">
              <w:rPr>
                <w:rFonts w:ascii="Times New Roman" w:hAnsi="Times New Roman"/>
              </w:rPr>
              <w:t>(kontynuacja zatrudnienia</w:t>
            </w:r>
            <w:r>
              <w:rPr>
                <w:rFonts w:ascii="Times New Roman" w:hAnsi="Times New Roman"/>
              </w:rPr>
              <w:t xml:space="preserve"> po okresie refundacji)</w:t>
            </w:r>
          </w:p>
        </w:tc>
      </w:tr>
      <w:tr w:rsidR="00AF11D4" w14:paraId="64D81BE6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3485001" w14:textId="47B30B42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5086" w:type="dxa"/>
            <w:vAlign w:val="center"/>
          </w:tcPr>
          <w:p w14:paraId="18321ED1" w14:textId="3F3F9BF5" w:rsidR="00AF11D4" w:rsidRDefault="00AF11D4" w:rsidP="00AF11D4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3522D">
              <w:rPr>
                <w:rFonts w:ascii="Times New Roman" w:hAnsi="Times New Roman"/>
              </w:rPr>
              <w:t xml:space="preserve">Aktywizacja zawodowa bezrobotnych do 29 roku życia w ramach projektu pozakonkursowego </w:t>
            </w:r>
            <w:r w:rsidRPr="00F3522D">
              <w:rPr>
                <w:rFonts w:ascii="Times New Roman" w:hAnsi="Times New Roman"/>
                <w:b/>
              </w:rPr>
              <w:t>„Aktywizacja osób młodych pozostających bez pracy w powiecie jędrzejowskim (V</w:t>
            </w:r>
            <w:r>
              <w:rPr>
                <w:rFonts w:ascii="Times New Roman" w:hAnsi="Times New Roman"/>
                <w:b/>
              </w:rPr>
              <w:t>II</w:t>
            </w:r>
            <w:r w:rsidRPr="00F3522D">
              <w:rPr>
                <w:rFonts w:ascii="Times New Roman" w:hAnsi="Times New Roman"/>
                <w:b/>
              </w:rPr>
              <w:t>)”</w:t>
            </w:r>
            <w:r w:rsidRPr="00F3522D">
              <w:rPr>
                <w:rFonts w:ascii="Times New Roman" w:hAnsi="Times New Roman"/>
              </w:rPr>
              <w:t xml:space="preserve"> współfinansowanego ze środków Unii Europejskiej w ramach Europejskiego Funduszu Społecznego w ramach Programu Operacyjnego Wiedza Edukacja Rozwój poprzez realizację poniższych form wsparcia:</w:t>
            </w:r>
          </w:p>
        </w:tc>
        <w:tc>
          <w:tcPr>
            <w:tcW w:w="1524" w:type="dxa"/>
            <w:vAlign w:val="center"/>
          </w:tcPr>
          <w:p w14:paraId="21993F9E" w14:textId="77777777" w:rsidR="00AF11D4" w:rsidRPr="00F3522D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F3522D">
              <w:rPr>
                <w:rFonts w:ascii="Times New Roman" w:hAnsi="Times New Roman"/>
              </w:rPr>
              <w:t xml:space="preserve">Objęcie wsparciem </w:t>
            </w:r>
          </w:p>
          <w:p w14:paraId="55D4F358" w14:textId="0F2A5928" w:rsidR="00AF11D4" w:rsidRPr="001B3DAC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128 </w:t>
            </w:r>
            <w:r w:rsidRPr="00F3522D">
              <w:rPr>
                <w:rFonts w:ascii="Times New Roman" w:hAnsi="Times New Roman"/>
                <w:b/>
              </w:rPr>
              <w:t>osób</w:t>
            </w:r>
          </w:p>
        </w:tc>
        <w:tc>
          <w:tcPr>
            <w:tcW w:w="2231" w:type="dxa"/>
            <w:vAlign w:val="center"/>
          </w:tcPr>
          <w:p w14:paraId="65885261" w14:textId="4C5DB0B2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681">
              <w:rPr>
                <w:rFonts w:ascii="Times New Roman" w:hAnsi="Times New Roman"/>
                <w:b/>
              </w:rPr>
              <w:t>59,5%</w:t>
            </w:r>
          </w:p>
        </w:tc>
        <w:tc>
          <w:tcPr>
            <w:tcW w:w="2764" w:type="dxa"/>
            <w:vAlign w:val="center"/>
          </w:tcPr>
          <w:p w14:paraId="39CD4428" w14:textId="58FCB218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0" w:type="dxa"/>
            <w:vAlign w:val="center"/>
          </w:tcPr>
          <w:p w14:paraId="12BC821C" w14:textId="468AEAAD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965BA5">
              <w:rPr>
                <w:rFonts w:ascii="Times New Roman" w:hAnsi="Times New Roman"/>
                <w:b/>
              </w:rPr>
              <w:t>1</w:t>
            </w:r>
            <w:r w:rsidR="00965BA5" w:rsidRPr="00965BA5">
              <w:rPr>
                <w:rFonts w:ascii="Times New Roman" w:hAnsi="Times New Roman"/>
                <w:b/>
              </w:rPr>
              <w:t xml:space="preserve"> 384 495,28 </w:t>
            </w:r>
            <w:r w:rsidRPr="00965BA5">
              <w:rPr>
                <w:rFonts w:ascii="Times New Roman" w:hAnsi="Times New Roman"/>
                <w:b/>
              </w:rPr>
              <w:t xml:space="preserve">zł </w:t>
            </w:r>
            <w:r w:rsidRPr="00342F6F">
              <w:rPr>
                <w:rFonts w:ascii="Times New Roman" w:hAnsi="Times New Roman"/>
              </w:rPr>
              <w:t>(E</w:t>
            </w:r>
            <w:r>
              <w:rPr>
                <w:rFonts w:ascii="Times New Roman" w:hAnsi="Times New Roman"/>
              </w:rPr>
              <w:t>FS -kwota dofinansowania na 2021</w:t>
            </w:r>
            <w:r w:rsidRPr="00342F6F">
              <w:rPr>
                <w:rFonts w:ascii="Times New Roman" w:hAnsi="Times New Roman"/>
              </w:rPr>
              <w:t>r.)</w:t>
            </w:r>
          </w:p>
        </w:tc>
      </w:tr>
      <w:tr w:rsidR="00AF11D4" w14:paraId="5673C5D6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15F39F2" w14:textId="450784CF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0D3EB9CE" w14:textId="1EB181A7" w:rsidR="00AF11D4" w:rsidRDefault="00AF11D4" w:rsidP="00AF11D4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3522D">
              <w:rPr>
                <w:rFonts w:ascii="Times New Roman" w:hAnsi="Times New Roman"/>
              </w:rPr>
              <w:t>Staże</w:t>
            </w:r>
          </w:p>
        </w:tc>
        <w:tc>
          <w:tcPr>
            <w:tcW w:w="1524" w:type="dxa"/>
            <w:vAlign w:val="center"/>
          </w:tcPr>
          <w:p w14:paraId="3A6AD2DA" w14:textId="430094E0" w:rsidR="00AF11D4" w:rsidRPr="001B3DAC" w:rsidRDefault="00172E56" w:rsidP="00172E56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F11D4">
              <w:rPr>
                <w:rFonts w:ascii="Times New Roman" w:hAnsi="Times New Roman"/>
              </w:rPr>
              <w:t xml:space="preserve"> 98</w:t>
            </w:r>
            <w:r w:rsidR="00AF11D4" w:rsidRPr="00F3522D">
              <w:rPr>
                <w:rFonts w:ascii="Times New Roman" w:hAnsi="Times New Roman"/>
              </w:rPr>
              <w:t xml:space="preserve"> osób </w:t>
            </w:r>
          </w:p>
        </w:tc>
        <w:tc>
          <w:tcPr>
            <w:tcW w:w="2231" w:type="dxa"/>
            <w:vAlign w:val="center"/>
          </w:tcPr>
          <w:p w14:paraId="2F27C5D2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3DCCDDA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8D1DF63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F11D4" w14:paraId="1698CAD4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0AC19D2E" w14:textId="60D362E2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40B7B75E" w14:textId="798D6F1D" w:rsidR="00AF11D4" w:rsidRDefault="00AF11D4" w:rsidP="00AF11D4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3522D"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1524" w:type="dxa"/>
            <w:vAlign w:val="center"/>
          </w:tcPr>
          <w:p w14:paraId="630259D4" w14:textId="50B7C33E" w:rsidR="00AF11D4" w:rsidRPr="001B3DAC" w:rsidRDefault="00172E56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F11D4">
              <w:rPr>
                <w:rFonts w:ascii="Times New Roman" w:hAnsi="Times New Roman"/>
              </w:rPr>
              <w:t xml:space="preserve"> 3</w:t>
            </w:r>
            <w:r w:rsidR="00AF11D4" w:rsidRPr="00F3522D">
              <w:rPr>
                <w:rFonts w:ascii="Times New Roman" w:hAnsi="Times New Roman"/>
              </w:rPr>
              <w:t>0 osób</w:t>
            </w:r>
          </w:p>
        </w:tc>
        <w:tc>
          <w:tcPr>
            <w:tcW w:w="2231" w:type="dxa"/>
            <w:vAlign w:val="center"/>
          </w:tcPr>
          <w:p w14:paraId="6C3CFB32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7A7D9D8E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0123C1C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F11D4" w14:paraId="1B789052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477CC78E" w14:textId="5E10884F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19006CCD" w14:textId="4C28098E" w:rsidR="00AF11D4" w:rsidRDefault="00AF11D4" w:rsidP="00AF11D4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7B5895">
              <w:rPr>
                <w:rFonts w:ascii="Times New Roman" w:hAnsi="Times New Roman"/>
              </w:rPr>
              <w:t xml:space="preserve">Aktywizacja zawodowa bezrobotnych powyżej 29  roku życia </w:t>
            </w:r>
            <w:r>
              <w:rPr>
                <w:rFonts w:ascii="Times New Roman" w:hAnsi="Times New Roman"/>
              </w:rPr>
              <w:t xml:space="preserve">     </w:t>
            </w:r>
            <w:r w:rsidRPr="007B5895">
              <w:rPr>
                <w:rFonts w:ascii="Times New Roman" w:hAnsi="Times New Roman"/>
              </w:rPr>
              <w:t xml:space="preserve">w ramach projektu pozakonkursowego </w:t>
            </w:r>
            <w:r w:rsidRPr="007B5895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</w:t>
            </w:r>
            <w:r w:rsidR="00965BA5">
              <w:rPr>
                <w:rFonts w:ascii="Times New Roman" w:hAnsi="Times New Roman"/>
                <w:b/>
                <w:bCs/>
              </w:rPr>
              <w:t xml:space="preserve"> </w:t>
            </w:r>
            <w:r w:rsidRPr="007B5895">
              <w:rPr>
                <w:rFonts w:ascii="Times New Roman" w:hAnsi="Times New Roman"/>
                <w:b/>
                <w:bCs/>
              </w:rPr>
              <w:t xml:space="preserve">w powiecie jędrzejowskim </w:t>
            </w:r>
            <w:r w:rsidRPr="007B5895">
              <w:rPr>
                <w:rFonts w:ascii="Times New Roman" w:hAnsi="Times New Roman"/>
                <w:b/>
              </w:rPr>
              <w:t>(V</w:t>
            </w:r>
            <w:r>
              <w:rPr>
                <w:rFonts w:ascii="Times New Roman" w:hAnsi="Times New Roman"/>
                <w:b/>
              </w:rPr>
              <w:t>II</w:t>
            </w:r>
            <w:r w:rsidRPr="007B5895">
              <w:rPr>
                <w:rFonts w:ascii="Times New Roman" w:hAnsi="Times New Roman"/>
                <w:b/>
              </w:rPr>
              <w:t>)”</w:t>
            </w:r>
            <w:r w:rsidRPr="007B5895">
              <w:rPr>
                <w:rFonts w:ascii="Times New Roman" w:hAnsi="Times New Roman"/>
              </w:rPr>
              <w:t xml:space="preserve"> współfinansowanego ze </w:t>
            </w:r>
            <w:r w:rsidRPr="007B5895">
              <w:rPr>
                <w:rFonts w:ascii="Times New Roman" w:hAnsi="Times New Roman"/>
              </w:rPr>
              <w:lastRenderedPageBreak/>
              <w:t xml:space="preserve">środków Unii Europejskiej w ramach Europejskiego Funduszu Społecznego w ramach Regionalnego Programu Operacyjnego Województwa Świętokrzyskiego poprzez realizację </w:t>
            </w:r>
            <w:r>
              <w:rPr>
                <w:rFonts w:ascii="Times New Roman" w:hAnsi="Times New Roman"/>
              </w:rPr>
              <w:t>poniższych form wsparcia</w:t>
            </w:r>
          </w:p>
        </w:tc>
        <w:tc>
          <w:tcPr>
            <w:tcW w:w="1524" w:type="dxa"/>
            <w:vAlign w:val="center"/>
          </w:tcPr>
          <w:p w14:paraId="1AAC9463" w14:textId="77777777" w:rsidR="00AF11D4" w:rsidRPr="007B5895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7B5895">
              <w:rPr>
                <w:rFonts w:ascii="Times New Roman" w:hAnsi="Times New Roman"/>
              </w:rPr>
              <w:lastRenderedPageBreak/>
              <w:t xml:space="preserve">Objęcie wsparciem </w:t>
            </w:r>
          </w:p>
          <w:p w14:paraId="405AC2A0" w14:textId="69C55BAD" w:rsidR="00AF11D4" w:rsidRPr="001B3DAC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131</w:t>
            </w:r>
            <w:r w:rsidRPr="007B5895">
              <w:rPr>
                <w:rFonts w:ascii="Times New Roman" w:hAnsi="Times New Roman"/>
                <w:b/>
              </w:rPr>
              <w:t xml:space="preserve"> os</w:t>
            </w:r>
            <w:r>
              <w:rPr>
                <w:rFonts w:ascii="Times New Roman" w:hAnsi="Times New Roman"/>
                <w:b/>
              </w:rPr>
              <w:t>ó</w:t>
            </w:r>
            <w:r w:rsidRPr="007B5895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2231" w:type="dxa"/>
            <w:vAlign w:val="center"/>
          </w:tcPr>
          <w:p w14:paraId="535AE126" w14:textId="77777777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14:paraId="74E938E8" w14:textId="607C5ED2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681">
              <w:rPr>
                <w:rFonts w:ascii="Times New Roman" w:hAnsi="Times New Roman"/>
                <w:b/>
                <w:sz w:val="24"/>
                <w:szCs w:val="24"/>
              </w:rPr>
              <w:t>44,3%</w:t>
            </w:r>
          </w:p>
        </w:tc>
        <w:tc>
          <w:tcPr>
            <w:tcW w:w="2764" w:type="dxa"/>
            <w:vAlign w:val="center"/>
          </w:tcPr>
          <w:p w14:paraId="40CDBC0A" w14:textId="77777777" w:rsidR="00AF11D4" w:rsidRPr="0024228E" w:rsidRDefault="00AF11D4" w:rsidP="00AF11D4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2FB39510" w14:textId="77777777" w:rsidR="00AF11D4" w:rsidRDefault="00AF11D4" w:rsidP="00AF11D4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14:paraId="323912BE" w14:textId="176A60F4" w:rsidR="00AF11D4" w:rsidRDefault="00AF11D4" w:rsidP="00AF11D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(CAZ)</w:t>
            </w:r>
          </w:p>
        </w:tc>
        <w:tc>
          <w:tcPr>
            <w:tcW w:w="1620" w:type="dxa"/>
          </w:tcPr>
          <w:p w14:paraId="5290E39B" w14:textId="5A59CE01" w:rsidR="00AF11D4" w:rsidRDefault="00AF11D4" w:rsidP="00965BA5">
            <w:pPr>
              <w:spacing w:after="0"/>
              <w:ind w:left="0" w:hanging="119"/>
              <w:jc w:val="center"/>
              <w:rPr>
                <w:rFonts w:ascii="Times New Roman" w:hAnsi="Times New Roman"/>
              </w:rPr>
            </w:pPr>
            <w:r w:rsidRPr="00965BA5">
              <w:rPr>
                <w:rFonts w:ascii="Times New Roman" w:hAnsi="Times New Roman"/>
                <w:b/>
              </w:rPr>
              <w:t> 1</w:t>
            </w:r>
            <w:r w:rsidR="00965BA5" w:rsidRPr="00965BA5">
              <w:rPr>
                <w:rFonts w:ascii="Times New Roman" w:hAnsi="Times New Roman"/>
                <w:b/>
              </w:rPr>
              <w:t> 366 595,00</w:t>
            </w:r>
            <w:r w:rsidR="00965BA5">
              <w:rPr>
                <w:rFonts w:ascii="Times New Roman" w:hAnsi="Times New Roman"/>
                <w:b/>
              </w:rPr>
              <w:t xml:space="preserve"> </w:t>
            </w:r>
            <w:r w:rsidRPr="00965BA5">
              <w:rPr>
                <w:rFonts w:ascii="Times New Roman" w:hAnsi="Times New Roman"/>
                <w:b/>
              </w:rPr>
              <w:t xml:space="preserve">zł </w:t>
            </w:r>
            <w:r w:rsidRPr="005A51B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EFS</w:t>
            </w:r>
            <w:r w:rsidRPr="005A51BF">
              <w:rPr>
                <w:rFonts w:ascii="Times New Roman" w:hAnsi="Times New Roman"/>
              </w:rPr>
              <w:t xml:space="preserve"> -kwota dofinansowania</w:t>
            </w:r>
            <w:r>
              <w:rPr>
                <w:rFonts w:ascii="Times New Roman" w:hAnsi="Times New Roman"/>
              </w:rPr>
              <w:t xml:space="preserve"> na 2020</w:t>
            </w:r>
            <w:r w:rsidRPr="00077202">
              <w:rPr>
                <w:rFonts w:ascii="Times New Roman" w:hAnsi="Times New Roman"/>
              </w:rPr>
              <w:t>r.)</w:t>
            </w:r>
          </w:p>
        </w:tc>
      </w:tr>
      <w:tr w:rsidR="00BE0F6B" w14:paraId="21E4309E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00F373E7" w14:textId="73E25703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16B226C8" w14:textId="2D2AD757" w:rsidR="00BE0F6B" w:rsidRDefault="00BE0F6B" w:rsidP="00BE0F6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 Staże</w:t>
            </w:r>
          </w:p>
        </w:tc>
        <w:tc>
          <w:tcPr>
            <w:tcW w:w="1524" w:type="dxa"/>
            <w:vAlign w:val="center"/>
          </w:tcPr>
          <w:p w14:paraId="4B869389" w14:textId="5F93E9C3" w:rsidR="00BE0F6B" w:rsidRPr="001B3DAC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101 osób</w:t>
            </w:r>
          </w:p>
        </w:tc>
        <w:tc>
          <w:tcPr>
            <w:tcW w:w="2231" w:type="dxa"/>
            <w:vAlign w:val="center"/>
          </w:tcPr>
          <w:p w14:paraId="04D6BBB0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3CEB00B1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1E865128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BE0F6B" w14:paraId="5DD5FE43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214D5CD9" w14:textId="4A387C15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2FEFB77E" w14:textId="487BD0C8" w:rsidR="00BE0F6B" w:rsidRDefault="00BE0F6B" w:rsidP="00BE0F6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 Prace interwencyjne</w:t>
            </w:r>
          </w:p>
        </w:tc>
        <w:tc>
          <w:tcPr>
            <w:tcW w:w="1524" w:type="dxa"/>
            <w:vAlign w:val="center"/>
          </w:tcPr>
          <w:p w14:paraId="1A5F1B44" w14:textId="5105548F" w:rsidR="00BE0F6B" w:rsidRPr="001B3DAC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30 osób</w:t>
            </w:r>
          </w:p>
        </w:tc>
        <w:tc>
          <w:tcPr>
            <w:tcW w:w="2231" w:type="dxa"/>
            <w:vAlign w:val="center"/>
          </w:tcPr>
          <w:p w14:paraId="4DA5C5E9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6BA65D0D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84C9AA8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BE0F6B" w14:paraId="68BD55A3" w14:textId="77777777" w:rsidTr="007941DD">
        <w:trPr>
          <w:gridAfter w:val="1"/>
          <w:wAfter w:w="6" w:type="dxa"/>
        </w:trPr>
        <w:tc>
          <w:tcPr>
            <w:tcW w:w="13926" w:type="dxa"/>
            <w:gridSpan w:val="6"/>
            <w:vAlign w:val="center"/>
          </w:tcPr>
          <w:p w14:paraId="601A3703" w14:textId="0D0CBF26" w:rsidR="00BE0F6B" w:rsidRPr="008E726A" w:rsidRDefault="00BE0F6B" w:rsidP="00BE0F6B">
            <w:pPr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E726A">
              <w:rPr>
                <w:rFonts w:ascii="Times New Roman" w:hAnsi="Times New Roman"/>
                <w:b/>
                <w:sz w:val="28"/>
                <w:szCs w:val="28"/>
              </w:rPr>
              <w:t>Cel II. Tworzenie korzystnych warunków rozwoju przedsiębiorczości</w:t>
            </w:r>
          </w:p>
        </w:tc>
      </w:tr>
      <w:tr w:rsidR="00F55A1C" w14:paraId="2517F10C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B2A7310" w14:textId="16812C36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086" w:type="dxa"/>
            <w:tcBorders>
              <w:left w:val="single" w:sz="4" w:space="0" w:color="auto"/>
            </w:tcBorders>
          </w:tcPr>
          <w:p w14:paraId="468CED7A" w14:textId="6B774C95" w:rsidR="00F55A1C" w:rsidRDefault="00F55A1C" w:rsidP="00F55A1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Aktywizacja zawodowa bezrobotnych w ramach i</w:t>
            </w:r>
            <w:r w:rsidRPr="00DE5853">
              <w:rPr>
                <w:rFonts w:ascii="Times New Roman" w:hAnsi="Times New Roman"/>
              </w:rPr>
              <w:t>nstrument</w:t>
            </w:r>
            <w:r>
              <w:rPr>
                <w:rFonts w:ascii="Times New Roman" w:hAnsi="Times New Roman"/>
              </w:rPr>
              <w:t>ów</w:t>
            </w:r>
            <w:r w:rsidRPr="00DE5853">
              <w:rPr>
                <w:rFonts w:ascii="Times New Roman" w:hAnsi="Times New Roman"/>
              </w:rPr>
              <w:t xml:space="preserve"> i usług </w:t>
            </w:r>
            <w:r>
              <w:rPr>
                <w:rFonts w:ascii="Times New Roman" w:hAnsi="Times New Roman"/>
              </w:rPr>
              <w:t xml:space="preserve">rynku pracy </w:t>
            </w:r>
            <w:r w:rsidRPr="00DE5853">
              <w:rPr>
                <w:rFonts w:ascii="Times New Roman" w:hAnsi="Times New Roman"/>
              </w:rPr>
              <w:t>wymienion</w:t>
            </w:r>
            <w:r>
              <w:rPr>
                <w:rFonts w:ascii="Times New Roman" w:hAnsi="Times New Roman"/>
              </w:rPr>
              <w:t>ych</w:t>
            </w:r>
            <w:r w:rsidRPr="00DE5853">
              <w:rPr>
                <w:rFonts w:ascii="Times New Roman" w:hAnsi="Times New Roman"/>
              </w:rPr>
              <w:t xml:space="preserve"> w ustawie o promocji zatrudnienia i instytucjach rynku pracy</w:t>
            </w:r>
            <w:r>
              <w:rPr>
                <w:rFonts w:ascii="Times New Roman" w:hAnsi="Times New Roman"/>
              </w:rPr>
              <w:t xml:space="preserve"> związanych z realizacją następujących form wsparcia finansowanych ze</w:t>
            </w:r>
            <w:r w:rsidRPr="00DE5853">
              <w:rPr>
                <w:rFonts w:ascii="Times New Roman" w:hAnsi="Times New Roman"/>
              </w:rPr>
              <w:t xml:space="preserve"> środków Funduszu Pracy przyznanych algorytmem</w:t>
            </w:r>
          </w:p>
        </w:tc>
        <w:tc>
          <w:tcPr>
            <w:tcW w:w="1524" w:type="dxa"/>
            <w:vAlign w:val="center"/>
          </w:tcPr>
          <w:p w14:paraId="3175B2FC" w14:textId="77777777" w:rsidR="00F55A1C" w:rsidRPr="00EA09AF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9AF">
              <w:rPr>
                <w:rFonts w:ascii="Times New Roman" w:hAnsi="Times New Roman"/>
                <w:sz w:val="24"/>
                <w:szCs w:val="24"/>
              </w:rPr>
              <w:t>Objęcie wsparciem</w:t>
            </w:r>
          </w:p>
          <w:p w14:paraId="277F31CC" w14:textId="0B602BBE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EA09AF">
              <w:rPr>
                <w:rFonts w:ascii="Times New Roman" w:hAnsi="Times New Roman"/>
                <w:b/>
                <w:sz w:val="24"/>
                <w:szCs w:val="24"/>
              </w:rPr>
              <w:t xml:space="preserve"> os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oby</w:t>
            </w:r>
          </w:p>
        </w:tc>
        <w:tc>
          <w:tcPr>
            <w:tcW w:w="2231" w:type="dxa"/>
            <w:vAlign w:val="center"/>
          </w:tcPr>
          <w:p w14:paraId="55A615BB" w14:textId="037AC25D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9AF">
              <w:rPr>
                <w:rFonts w:ascii="Times New Roman" w:hAnsi="Times New Roman"/>
                <w:b/>
              </w:rPr>
              <w:t>100,0 %</w:t>
            </w:r>
          </w:p>
        </w:tc>
        <w:tc>
          <w:tcPr>
            <w:tcW w:w="2764" w:type="dxa"/>
            <w:vAlign w:val="center"/>
          </w:tcPr>
          <w:p w14:paraId="5F9C90BB" w14:textId="2E4B66CA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0" w:type="dxa"/>
            <w:vAlign w:val="center"/>
          </w:tcPr>
          <w:p w14:paraId="1DB32A9A" w14:textId="2F665D98" w:rsidR="00F55A1C" w:rsidRPr="00965BA5" w:rsidRDefault="00965BA5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965BA5">
              <w:rPr>
                <w:rFonts w:ascii="Times New Roman" w:hAnsi="Times New Roman"/>
                <w:b/>
              </w:rPr>
              <w:t>60</w:t>
            </w:r>
            <w:r w:rsidR="00F55A1C" w:rsidRPr="00965BA5">
              <w:rPr>
                <w:rFonts w:ascii="Times New Roman" w:hAnsi="Times New Roman"/>
                <w:b/>
              </w:rPr>
              <w:t>0 000,00 zł</w:t>
            </w:r>
          </w:p>
          <w:p w14:paraId="1469420F" w14:textId="7D7619E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B5045F">
              <w:rPr>
                <w:rFonts w:ascii="Times New Roman" w:hAnsi="Times New Roman"/>
                <w:b/>
              </w:rPr>
              <w:t>(</w:t>
            </w:r>
            <w:r w:rsidRPr="001A289A">
              <w:rPr>
                <w:rFonts w:ascii="Times New Roman" w:hAnsi="Times New Roman"/>
              </w:rPr>
              <w:t>Fundusz Pracy</w:t>
            </w:r>
            <w:r>
              <w:rPr>
                <w:rFonts w:ascii="Times New Roman" w:hAnsi="Times New Roman"/>
              </w:rPr>
              <w:t xml:space="preserve"> przyznany algorytmem</w:t>
            </w:r>
            <w:r w:rsidRPr="001A289A">
              <w:rPr>
                <w:rFonts w:ascii="Times New Roman" w:hAnsi="Times New Roman"/>
              </w:rPr>
              <w:t>)</w:t>
            </w:r>
          </w:p>
        </w:tc>
      </w:tr>
      <w:tr w:rsidR="00BE0F6B" w14:paraId="6A367D88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63AD42DC" w14:textId="27D864AB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08EAD894" w14:textId="5AC1D2F5" w:rsidR="00BE0F6B" w:rsidRDefault="00BE0F6B" w:rsidP="00BE0F6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524" w:type="dxa"/>
            <w:vAlign w:val="center"/>
          </w:tcPr>
          <w:p w14:paraId="34835366" w14:textId="177F0EF4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osób</w:t>
            </w:r>
          </w:p>
        </w:tc>
        <w:tc>
          <w:tcPr>
            <w:tcW w:w="2231" w:type="dxa"/>
            <w:vAlign w:val="center"/>
          </w:tcPr>
          <w:p w14:paraId="2D233B49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3BA62115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F4FF9FE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BE0F6B" w14:paraId="7571773E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130ECB9" w14:textId="2755211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1CF62C82" w14:textId="1A5B3ABC" w:rsidR="00BE0F6B" w:rsidRDefault="00BE0F6B" w:rsidP="00BE0F6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524" w:type="dxa"/>
            <w:vAlign w:val="center"/>
          </w:tcPr>
          <w:p w14:paraId="2B162CA7" w14:textId="006D5DB8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osób</w:t>
            </w:r>
          </w:p>
        </w:tc>
        <w:tc>
          <w:tcPr>
            <w:tcW w:w="2231" w:type="dxa"/>
            <w:vAlign w:val="center"/>
          </w:tcPr>
          <w:p w14:paraId="0CBBC9B4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1B35B95D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714D662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55A1C" w14:paraId="6BC25F0B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5C3DD1C" w14:textId="42ED0A6B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56066738" w14:textId="1D922452" w:rsidR="00F55A1C" w:rsidRDefault="00F55A1C" w:rsidP="00F55A1C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Aktywizacja zawodowa bezrobotnych do 29 roku życia </w:t>
            </w:r>
            <w:r>
              <w:rPr>
                <w:rFonts w:ascii="Times New Roman" w:hAnsi="Times New Roman"/>
              </w:rPr>
              <w:t xml:space="preserve">  </w:t>
            </w:r>
            <w:r w:rsidRPr="00A76206">
              <w:rPr>
                <w:rFonts w:ascii="Times New Roman" w:hAnsi="Times New Roman"/>
              </w:rPr>
              <w:t xml:space="preserve">w ramach projektu pozakonkursowego </w:t>
            </w:r>
            <w:r w:rsidRPr="00A76206">
              <w:rPr>
                <w:rFonts w:ascii="Times New Roman" w:hAnsi="Times New Roman"/>
                <w:b/>
              </w:rPr>
              <w:t>„Aktywizacja osób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76206">
              <w:rPr>
                <w:rFonts w:ascii="Times New Roman" w:hAnsi="Times New Roman"/>
                <w:b/>
              </w:rPr>
              <w:t>młodych pozostających bez pracy w powiecie jędrzejowskim (</w:t>
            </w:r>
            <w:r>
              <w:rPr>
                <w:rFonts w:ascii="Times New Roman" w:hAnsi="Times New Roman"/>
                <w:b/>
              </w:rPr>
              <w:t>VII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 Unii Europejskie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w ramach 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poprzez: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14:paraId="7EB0FC5C" w14:textId="77777777" w:rsidR="00F55A1C" w:rsidRPr="00DE5853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853">
              <w:rPr>
                <w:rFonts w:ascii="Times New Roman" w:hAnsi="Times New Roman"/>
                <w:sz w:val="24"/>
                <w:szCs w:val="24"/>
              </w:rPr>
              <w:t xml:space="preserve">Objęcie wsparciem </w:t>
            </w:r>
          </w:p>
          <w:p w14:paraId="4EB2A656" w14:textId="66CE4F2E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 osób</w:t>
            </w:r>
          </w:p>
        </w:tc>
        <w:tc>
          <w:tcPr>
            <w:tcW w:w="2231" w:type="dxa"/>
            <w:vAlign w:val="center"/>
          </w:tcPr>
          <w:p w14:paraId="36A406A9" w14:textId="13C08389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09E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764" w:type="dxa"/>
          </w:tcPr>
          <w:p w14:paraId="0C4D6D96" w14:textId="77777777" w:rsidR="00F55A1C" w:rsidRDefault="00F55A1C" w:rsidP="00F55A1C">
            <w:pPr>
              <w:jc w:val="center"/>
              <w:rPr>
                <w:rFonts w:ascii="Times New Roman" w:hAnsi="Times New Roman"/>
                <w:b/>
              </w:rPr>
            </w:pPr>
          </w:p>
          <w:p w14:paraId="1171D642" w14:textId="77777777" w:rsidR="00F55A1C" w:rsidRDefault="00F55A1C" w:rsidP="00F55A1C">
            <w:pPr>
              <w:jc w:val="center"/>
              <w:rPr>
                <w:rFonts w:ascii="Times New Roman" w:hAnsi="Times New Roman"/>
                <w:b/>
              </w:rPr>
            </w:pPr>
          </w:p>
          <w:p w14:paraId="57354F62" w14:textId="77777777" w:rsidR="00F55A1C" w:rsidRPr="0024228E" w:rsidRDefault="00F55A1C" w:rsidP="00F55A1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33333F4A" w14:textId="77777777" w:rsidR="00F55A1C" w:rsidRDefault="00F55A1C" w:rsidP="00F55A1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14:paraId="4DA05DEE" w14:textId="500FC7CF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0" w:type="dxa"/>
            <w:vAlign w:val="center"/>
          </w:tcPr>
          <w:p w14:paraId="1C4059D1" w14:textId="2A1A50E1" w:rsidR="00F55A1C" w:rsidRDefault="00965BA5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965BA5">
              <w:rPr>
                <w:rFonts w:ascii="Times New Roman" w:hAnsi="Times New Roman"/>
                <w:b/>
              </w:rPr>
              <w:t>624 924,60</w:t>
            </w:r>
            <w:r w:rsidR="00F55A1C" w:rsidRPr="00965BA5">
              <w:rPr>
                <w:rFonts w:ascii="Times New Roman" w:hAnsi="Times New Roman"/>
                <w:b/>
              </w:rPr>
              <w:t xml:space="preserve"> zł</w:t>
            </w:r>
            <w:r w:rsidR="00F55A1C" w:rsidRPr="00965BA5">
              <w:rPr>
                <w:rFonts w:ascii="Times New Roman" w:hAnsi="Times New Roman"/>
              </w:rPr>
              <w:t xml:space="preserve"> </w:t>
            </w:r>
            <w:r w:rsidR="00F55A1C" w:rsidRPr="00256655">
              <w:rPr>
                <w:rFonts w:ascii="Times New Roman" w:hAnsi="Times New Roman"/>
              </w:rPr>
              <w:t>(E</w:t>
            </w:r>
            <w:r w:rsidR="00F55A1C">
              <w:rPr>
                <w:rFonts w:ascii="Times New Roman" w:hAnsi="Times New Roman"/>
              </w:rPr>
              <w:t>FS -kwota dofinansowania na 2020</w:t>
            </w:r>
            <w:r w:rsidR="00F55A1C" w:rsidRPr="00256655">
              <w:rPr>
                <w:rFonts w:ascii="Times New Roman" w:hAnsi="Times New Roman"/>
              </w:rPr>
              <w:t>r.)</w:t>
            </w:r>
          </w:p>
        </w:tc>
      </w:tr>
      <w:tr w:rsidR="00BE0F6B" w14:paraId="1DFCA1E8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7959ABFA" w14:textId="09E6896E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00277EF3" w14:textId="683643BD" w:rsidR="00BE0F6B" w:rsidRDefault="00BE0F6B" w:rsidP="00BE0F6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524" w:type="dxa"/>
            <w:vAlign w:val="center"/>
          </w:tcPr>
          <w:p w14:paraId="063DDDC3" w14:textId="5B82E0DB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osób</w:t>
            </w:r>
          </w:p>
        </w:tc>
        <w:tc>
          <w:tcPr>
            <w:tcW w:w="2231" w:type="dxa"/>
            <w:vAlign w:val="center"/>
          </w:tcPr>
          <w:p w14:paraId="0E713F23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98FD388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DB2C357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BE0F6B" w14:paraId="24222370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04F75A21" w14:textId="7E2D669C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20495CDC" w14:textId="124C6531" w:rsidR="00BE0F6B" w:rsidRDefault="00BE0F6B" w:rsidP="00BE0F6B">
            <w:pPr>
              <w:spacing w:after="0"/>
              <w:ind w:left="-1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524" w:type="dxa"/>
            <w:vAlign w:val="center"/>
          </w:tcPr>
          <w:p w14:paraId="397C3897" w14:textId="46F9135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osób</w:t>
            </w:r>
          </w:p>
        </w:tc>
        <w:tc>
          <w:tcPr>
            <w:tcW w:w="2231" w:type="dxa"/>
            <w:vAlign w:val="center"/>
          </w:tcPr>
          <w:p w14:paraId="6D93DC6F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5C7C7786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E022A6B" w14:textId="77777777" w:rsidR="00BE0F6B" w:rsidRDefault="00BE0F6B" w:rsidP="00BE0F6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55A1C" w14:paraId="54B983BC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4681F81" w14:textId="64FA15F9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798D5C1F" w14:textId="6C3A3C55" w:rsidR="00F55A1C" w:rsidRDefault="00F55A1C" w:rsidP="00F55A1C">
            <w:pPr>
              <w:spacing w:after="0"/>
              <w:ind w:left="37" w:firstLine="0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lastRenderedPageBreak/>
              <w:t xml:space="preserve">„Aktywizacja zawodowa osób powyżej 29 roku życia pozostających bez pracy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7F4FF4">
              <w:rPr>
                <w:rFonts w:ascii="Times New Roman" w:hAnsi="Times New Roman"/>
                <w:b/>
                <w:bCs/>
              </w:rPr>
              <w:t xml:space="preserve">w powiecie jędrzejowskim </w:t>
            </w:r>
            <w:r w:rsidRPr="007F4FF4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VII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Świętokrzyskiego</w:t>
            </w:r>
          </w:p>
        </w:tc>
        <w:tc>
          <w:tcPr>
            <w:tcW w:w="1524" w:type="dxa"/>
            <w:vAlign w:val="center"/>
          </w:tcPr>
          <w:p w14:paraId="647F8A38" w14:textId="7777777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Objęcie wsparciem </w:t>
            </w:r>
          </w:p>
          <w:p w14:paraId="3F13FD4F" w14:textId="0BE67218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40 osób</w:t>
            </w:r>
          </w:p>
        </w:tc>
        <w:tc>
          <w:tcPr>
            <w:tcW w:w="2231" w:type="dxa"/>
            <w:vAlign w:val="center"/>
          </w:tcPr>
          <w:p w14:paraId="7CE996D6" w14:textId="22B3BDD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lastRenderedPageBreak/>
              <w:t>100,0%</w:t>
            </w:r>
          </w:p>
        </w:tc>
        <w:tc>
          <w:tcPr>
            <w:tcW w:w="2764" w:type="dxa"/>
          </w:tcPr>
          <w:p w14:paraId="4A29911D" w14:textId="77777777" w:rsidR="00F55A1C" w:rsidRDefault="00F55A1C" w:rsidP="00F55A1C">
            <w:pPr>
              <w:jc w:val="center"/>
              <w:rPr>
                <w:rFonts w:ascii="Times New Roman" w:hAnsi="Times New Roman"/>
                <w:b/>
              </w:rPr>
            </w:pPr>
          </w:p>
          <w:p w14:paraId="37B0E931" w14:textId="77777777" w:rsidR="00F55A1C" w:rsidRPr="0024228E" w:rsidRDefault="00F55A1C" w:rsidP="00F55A1C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18EEC69C" w14:textId="77777777" w:rsidR="00F55A1C" w:rsidRDefault="00F55A1C" w:rsidP="00F55A1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w Jędrzejowie – Centrum</w:t>
            </w:r>
          </w:p>
          <w:p w14:paraId="284C9976" w14:textId="1B45FEEE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0" w:type="dxa"/>
            <w:vAlign w:val="center"/>
          </w:tcPr>
          <w:p w14:paraId="1DA81850" w14:textId="4081C285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731DD0">
              <w:rPr>
                <w:rFonts w:ascii="Times New Roman" w:hAnsi="Times New Roman"/>
                <w:b/>
              </w:rPr>
              <w:lastRenderedPageBreak/>
              <w:t xml:space="preserve"> </w:t>
            </w:r>
            <w:r w:rsidR="00965BA5">
              <w:rPr>
                <w:rFonts w:ascii="Times New Roman" w:hAnsi="Times New Roman"/>
                <w:b/>
              </w:rPr>
              <w:t xml:space="preserve">999 369,80 </w:t>
            </w:r>
            <w:r w:rsidRPr="00731DD0">
              <w:rPr>
                <w:rFonts w:ascii="Times New Roman" w:hAnsi="Times New Roman"/>
                <w:b/>
              </w:rPr>
              <w:t>zł</w:t>
            </w:r>
            <w:r w:rsidRPr="00A62CF0">
              <w:rPr>
                <w:rFonts w:ascii="Times New Roman" w:hAnsi="Times New Roman"/>
                <w:color w:val="FF0000"/>
              </w:rPr>
              <w:t xml:space="preserve"> </w:t>
            </w:r>
            <w:r w:rsidRPr="00256655">
              <w:rPr>
                <w:rFonts w:ascii="Times New Roman" w:hAnsi="Times New Roman"/>
              </w:rPr>
              <w:t>(E</w:t>
            </w:r>
            <w:r>
              <w:rPr>
                <w:rFonts w:ascii="Times New Roman" w:hAnsi="Times New Roman"/>
              </w:rPr>
              <w:t xml:space="preserve">FS -kwota </w:t>
            </w:r>
            <w:r>
              <w:rPr>
                <w:rFonts w:ascii="Times New Roman" w:hAnsi="Times New Roman"/>
              </w:rPr>
              <w:lastRenderedPageBreak/>
              <w:t>dofinansowania na 2020</w:t>
            </w:r>
            <w:r w:rsidRPr="00256655">
              <w:rPr>
                <w:rFonts w:ascii="Times New Roman" w:hAnsi="Times New Roman"/>
              </w:rPr>
              <w:t>r.)</w:t>
            </w:r>
          </w:p>
        </w:tc>
      </w:tr>
      <w:tr w:rsidR="00F55A1C" w14:paraId="59DCF195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2A289D0" w14:textId="746E6779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408DCBD3" w14:textId="79E199EE" w:rsidR="00F55A1C" w:rsidRDefault="00F55A1C" w:rsidP="00F55A1C">
            <w:pPr>
              <w:spacing w:after="0"/>
              <w:ind w:left="-1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524" w:type="dxa"/>
            <w:vAlign w:val="center"/>
          </w:tcPr>
          <w:p w14:paraId="1AD140A3" w14:textId="5EDB36D2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osób</w:t>
            </w:r>
          </w:p>
        </w:tc>
        <w:tc>
          <w:tcPr>
            <w:tcW w:w="2231" w:type="dxa"/>
            <w:vAlign w:val="center"/>
          </w:tcPr>
          <w:p w14:paraId="68A95EAA" w14:textId="7777777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44A19B77" w14:textId="7777777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6D5F9CD" w14:textId="7777777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F55A1C" w14:paraId="7491B731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E919344" w14:textId="4D03DABE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11CB8C5F" w14:textId="1AD2FDC5" w:rsidR="00F55A1C" w:rsidRDefault="00F55A1C" w:rsidP="00F55A1C">
            <w:pPr>
              <w:spacing w:after="0"/>
              <w:ind w:left="-1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524" w:type="dxa"/>
            <w:vAlign w:val="center"/>
          </w:tcPr>
          <w:p w14:paraId="48D4C4DE" w14:textId="2B5E1C20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osób</w:t>
            </w:r>
          </w:p>
        </w:tc>
        <w:tc>
          <w:tcPr>
            <w:tcW w:w="2231" w:type="dxa"/>
            <w:vAlign w:val="center"/>
          </w:tcPr>
          <w:p w14:paraId="259166DF" w14:textId="7777777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562433E8" w14:textId="7777777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5E81C47" w14:textId="77777777" w:rsidR="00F55A1C" w:rsidRDefault="00F55A1C" w:rsidP="00F55A1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8E6EEB" w14:paraId="1C12B9A3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7AB79BAE" w14:textId="2DB5D29F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70DC5CDE" w14:textId="507DD53D" w:rsidR="008E6EEB" w:rsidRDefault="008E6EEB" w:rsidP="008E6EEB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3B21AF">
              <w:rPr>
                <w:rFonts w:ascii="Times New Roman" w:hAnsi="Times New Roman"/>
              </w:rPr>
              <w:t>Pomoc pracodawcom w podnoszeniu kwalifikacji zawodowych pracowników i pracodawc</w:t>
            </w:r>
            <w:r>
              <w:rPr>
                <w:rFonts w:ascii="Times New Roman" w:hAnsi="Times New Roman"/>
              </w:rPr>
              <w:t>ów</w:t>
            </w:r>
            <w:r w:rsidRPr="003B21AF">
              <w:rPr>
                <w:rFonts w:ascii="Times New Roman" w:hAnsi="Times New Roman"/>
              </w:rPr>
              <w:t xml:space="preserve"> w ramach środków Krajowego Funduszu Szkoleniowego (KFS).</w:t>
            </w:r>
          </w:p>
        </w:tc>
        <w:tc>
          <w:tcPr>
            <w:tcW w:w="1524" w:type="dxa"/>
            <w:vAlign w:val="center"/>
          </w:tcPr>
          <w:p w14:paraId="50E397D3" w14:textId="066A752F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7B67FA">
              <w:rPr>
                <w:rFonts w:ascii="Times New Roman" w:hAnsi="Times New Roman"/>
                <w:b/>
                <w:sz w:val="24"/>
                <w:szCs w:val="24"/>
              </w:rPr>
              <w:t>70 osób</w:t>
            </w:r>
          </w:p>
        </w:tc>
        <w:tc>
          <w:tcPr>
            <w:tcW w:w="2231" w:type="dxa"/>
            <w:vAlign w:val="center"/>
          </w:tcPr>
          <w:p w14:paraId="46445823" w14:textId="3D1E2E64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67FA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764" w:type="dxa"/>
            <w:vAlign w:val="center"/>
          </w:tcPr>
          <w:p w14:paraId="46F6126D" w14:textId="754F57BB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0" w:type="dxa"/>
            <w:vAlign w:val="center"/>
          </w:tcPr>
          <w:p w14:paraId="692DC606" w14:textId="56B028B5" w:rsidR="008E6EEB" w:rsidRPr="00F55A1C" w:rsidRDefault="008E6EEB" w:rsidP="008E6EEB">
            <w:pPr>
              <w:spacing w:after="0"/>
              <w:ind w:left="-119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F55A1C">
              <w:rPr>
                <w:rFonts w:ascii="Times New Roman" w:hAnsi="Times New Roman"/>
                <w:b/>
                <w:bCs/>
              </w:rPr>
              <w:t>300 000,00 zł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E6EEB">
              <w:rPr>
                <w:rFonts w:ascii="Times New Roman" w:hAnsi="Times New Roman"/>
              </w:rPr>
              <w:t>(Fundusz Pracy)</w:t>
            </w:r>
          </w:p>
        </w:tc>
      </w:tr>
      <w:tr w:rsidR="008E6EEB" w14:paraId="4C474D63" w14:textId="77777777" w:rsidTr="00B41432">
        <w:trPr>
          <w:gridAfter w:val="1"/>
          <w:wAfter w:w="6" w:type="dxa"/>
        </w:trPr>
        <w:tc>
          <w:tcPr>
            <w:tcW w:w="13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BE89B" w14:textId="01122148" w:rsidR="008E6EEB" w:rsidRDefault="008E6EEB" w:rsidP="008E6EE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 xml:space="preserve">Cel III. Aktywizacja zawodowa osób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z </w:t>
            </w: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niepełnosprawn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ościami</w:t>
            </w:r>
          </w:p>
        </w:tc>
      </w:tr>
      <w:tr w:rsidR="008E6EEB" w14:paraId="2C2A71D4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4ADA2BAC" w14:textId="5E54195E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086" w:type="dxa"/>
            <w:tcBorders>
              <w:left w:val="single" w:sz="4" w:space="0" w:color="auto"/>
            </w:tcBorders>
          </w:tcPr>
          <w:p w14:paraId="2ECA3822" w14:textId="29A6FA59" w:rsidR="008E6EEB" w:rsidRDefault="008E6EEB" w:rsidP="008E6EEB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  <w:b/>
              </w:rPr>
              <w:t>1.</w:t>
            </w:r>
            <w:r w:rsidRPr="00DE5853">
              <w:rPr>
                <w:rFonts w:ascii="Times New Roman" w:hAnsi="Times New Roman"/>
              </w:rPr>
              <w:t xml:space="preserve">Wsparcie osób niepełnosprawnych zarejestrowanych </w:t>
            </w:r>
            <w:r w:rsidRPr="00DE5853">
              <w:rPr>
                <w:rFonts w:ascii="Times New Roman" w:hAnsi="Times New Roman"/>
              </w:rPr>
              <w:br/>
              <w:t>w Powiatowym Urzędzie Pracy w Jędrzejowie jako bezrobotne bądź poszukujące pracy nie pozostające w zatrudnieniu</w:t>
            </w:r>
            <w:r>
              <w:rPr>
                <w:rFonts w:ascii="Times New Roman" w:hAnsi="Times New Roman"/>
              </w:rPr>
              <w:t xml:space="preserve"> poprzez realizacją następujących form wsparcia finansowanych ze</w:t>
            </w:r>
            <w:r w:rsidRPr="00DE5853">
              <w:rPr>
                <w:rFonts w:ascii="Times New Roman" w:hAnsi="Times New Roman"/>
              </w:rPr>
              <w:t xml:space="preserve"> środków </w:t>
            </w:r>
            <w:r>
              <w:rPr>
                <w:rFonts w:ascii="Times New Roman" w:hAnsi="Times New Roman"/>
              </w:rPr>
              <w:t>PFRON</w:t>
            </w:r>
            <w:r w:rsidRPr="00DE5853">
              <w:rPr>
                <w:rFonts w:ascii="Times New Roman" w:hAnsi="Times New Roman"/>
              </w:rPr>
              <w:t xml:space="preserve"> przyznanych algorytmem</w:t>
            </w:r>
          </w:p>
        </w:tc>
        <w:tc>
          <w:tcPr>
            <w:tcW w:w="1524" w:type="dxa"/>
            <w:vAlign w:val="center"/>
          </w:tcPr>
          <w:p w14:paraId="1ED8313E" w14:textId="05DEFB5B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E5853">
              <w:rPr>
                <w:rFonts w:ascii="Times New Roman" w:hAnsi="Times New Roman"/>
                <w:b/>
                <w:sz w:val="24"/>
                <w:szCs w:val="24"/>
              </w:rPr>
              <w:t xml:space="preserve"> osoby</w:t>
            </w:r>
          </w:p>
        </w:tc>
        <w:tc>
          <w:tcPr>
            <w:tcW w:w="2231" w:type="dxa"/>
            <w:vAlign w:val="center"/>
          </w:tcPr>
          <w:p w14:paraId="66E5D689" w14:textId="565D8F6D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67FA">
              <w:rPr>
                <w:rFonts w:ascii="Times New Roman" w:hAnsi="Times New Roman"/>
                <w:b/>
                <w:sz w:val="24"/>
                <w:szCs w:val="24"/>
              </w:rPr>
              <w:t>100,0%</w:t>
            </w:r>
          </w:p>
        </w:tc>
        <w:tc>
          <w:tcPr>
            <w:tcW w:w="2764" w:type="dxa"/>
          </w:tcPr>
          <w:p w14:paraId="6B7E58C1" w14:textId="77777777" w:rsidR="008E6EEB" w:rsidRDefault="008E6EEB" w:rsidP="008E6EEB">
            <w:pPr>
              <w:spacing w:after="0"/>
              <w:ind w:left="0" w:right="-138" w:firstLine="0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  <w:p w14:paraId="1A643CC2" w14:textId="691FD062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um A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ktywizacji Zawodowej (CAZ)</w:t>
            </w:r>
          </w:p>
        </w:tc>
        <w:tc>
          <w:tcPr>
            <w:tcW w:w="1620" w:type="dxa"/>
            <w:vAlign w:val="center"/>
          </w:tcPr>
          <w:p w14:paraId="048A2B94" w14:textId="77777777" w:rsidR="008E6EEB" w:rsidRPr="005A027A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A027A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0</w:t>
            </w:r>
            <w:r w:rsidRPr="005A027A">
              <w:rPr>
                <w:rFonts w:ascii="Times New Roman" w:hAnsi="Times New Roman"/>
                <w:b/>
              </w:rPr>
              <w:t> 000,00 zł</w:t>
            </w:r>
          </w:p>
          <w:p w14:paraId="127BA30A" w14:textId="43B6766D" w:rsidR="008E6EEB" w:rsidRDefault="008E6EEB" w:rsidP="008E6EE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5A027A">
              <w:rPr>
                <w:rFonts w:ascii="Times New Roman" w:hAnsi="Times New Roman"/>
                <w:b/>
              </w:rPr>
              <w:t>(PFRON)</w:t>
            </w:r>
          </w:p>
        </w:tc>
      </w:tr>
      <w:tr w:rsidR="00AE5F34" w14:paraId="05FB9BCD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2A04EC91" w14:textId="61604036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19F4359E" w14:textId="475C8F09" w:rsidR="00AE5F34" w:rsidRDefault="00AE5F34" w:rsidP="00AE5F34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Przyznanie jednorazowo środków  na podjęcie  działalności gospodarczej</w:t>
            </w:r>
          </w:p>
        </w:tc>
        <w:tc>
          <w:tcPr>
            <w:tcW w:w="1524" w:type="dxa"/>
            <w:vAlign w:val="center"/>
          </w:tcPr>
          <w:p w14:paraId="48B9B80E" w14:textId="44E81F84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vAlign w:val="center"/>
          </w:tcPr>
          <w:p w14:paraId="17D6B9C5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3A17563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2120FF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E5F34" w14:paraId="71A5E004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D7657B7" w14:textId="34429685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200FE3A5" w14:textId="180DDD3A" w:rsidR="00AE5F34" w:rsidRDefault="00AE5F34" w:rsidP="00AE5F34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Refundacja kosztów wyposażenia lub doposażenia stanowiska pracy</w:t>
            </w:r>
          </w:p>
        </w:tc>
        <w:tc>
          <w:tcPr>
            <w:tcW w:w="1524" w:type="dxa"/>
            <w:vAlign w:val="center"/>
          </w:tcPr>
          <w:p w14:paraId="1C9CF474" w14:textId="66ECBE7A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vAlign w:val="center"/>
          </w:tcPr>
          <w:p w14:paraId="4C5AD2DE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5358687D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1AD5516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E5F34" w14:paraId="44A39369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73B11F73" w14:textId="6D1070F4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6D107EE7" w14:textId="389BFA9D" w:rsidR="00AE5F34" w:rsidRDefault="00AE5F34" w:rsidP="00AE5F34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Poradnictwo zawodowe dla osób niepełnosprawnych</w:t>
            </w:r>
          </w:p>
        </w:tc>
        <w:tc>
          <w:tcPr>
            <w:tcW w:w="1524" w:type="dxa"/>
            <w:vAlign w:val="center"/>
          </w:tcPr>
          <w:p w14:paraId="2CE15523" w14:textId="7366A715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E5853">
              <w:rPr>
                <w:rFonts w:ascii="Times New Roman" w:hAnsi="Times New Roman"/>
                <w:b/>
                <w:sz w:val="24"/>
                <w:szCs w:val="24"/>
              </w:rPr>
              <w:t xml:space="preserve"> osób</w:t>
            </w:r>
          </w:p>
        </w:tc>
        <w:tc>
          <w:tcPr>
            <w:tcW w:w="2231" w:type="dxa"/>
            <w:vAlign w:val="center"/>
          </w:tcPr>
          <w:p w14:paraId="5B8BE4DF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0D831F4" w14:textId="068DD2E5" w:rsidR="00AE5F34" w:rsidRPr="00AE5F34" w:rsidRDefault="00AE5F34" w:rsidP="00AE5F34">
            <w:pPr>
              <w:spacing w:after="0"/>
              <w:ind w:left="0"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Doradca zawodowy – CAZ</w:t>
            </w:r>
          </w:p>
        </w:tc>
        <w:tc>
          <w:tcPr>
            <w:tcW w:w="1620" w:type="dxa"/>
            <w:vAlign w:val="center"/>
          </w:tcPr>
          <w:p w14:paraId="2101298C" w14:textId="7FC62A4E" w:rsidR="00AE5F34" w:rsidRDefault="00AE5F34" w:rsidP="00AE5F34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1C0CB2">
              <w:rPr>
                <w:rFonts w:ascii="Times New Roman" w:hAnsi="Times New Roman"/>
              </w:rPr>
              <w:t>Bez nakładów</w:t>
            </w:r>
          </w:p>
        </w:tc>
      </w:tr>
      <w:tr w:rsidR="00AE5F34" w14:paraId="1D535D94" w14:textId="77777777" w:rsidTr="0061158A">
        <w:trPr>
          <w:gridAfter w:val="1"/>
          <w:wAfter w:w="6" w:type="dxa"/>
        </w:trPr>
        <w:tc>
          <w:tcPr>
            <w:tcW w:w="13926" w:type="dxa"/>
            <w:gridSpan w:val="6"/>
            <w:vAlign w:val="center"/>
          </w:tcPr>
          <w:p w14:paraId="78FD026F" w14:textId="24791207" w:rsidR="00AE5F34" w:rsidRPr="008E726A" w:rsidRDefault="00AE5F34" w:rsidP="00AE5F34">
            <w:pPr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E726A">
              <w:rPr>
                <w:rFonts w:ascii="Times New Roman" w:hAnsi="Times New Roman"/>
                <w:b/>
                <w:bCs/>
                <w:sz w:val="28"/>
                <w:szCs w:val="28"/>
              </w:rPr>
              <w:t>Cel IV. Łagodzenie negatywnych skutków pandemii COVID-19</w:t>
            </w:r>
          </w:p>
        </w:tc>
      </w:tr>
      <w:tr w:rsidR="00AE5F34" w14:paraId="117C5752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6C450514" w14:textId="3CB68524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E0B9FE" w14:textId="655E8C26" w:rsidR="00AE5F34" w:rsidRDefault="00AE5F34" w:rsidP="00AE5F34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241332">
              <w:rPr>
                <w:rFonts w:ascii="Times New Roman" w:eastAsia="Arial" w:hAnsi="Times New Roman"/>
              </w:rPr>
              <w:t xml:space="preserve">Realizacja zadań wynikających z ustawy </w:t>
            </w:r>
            <w:r w:rsidRPr="00241332">
              <w:rPr>
                <w:rFonts w:ascii="Times New Roman" w:eastAsia="Lucida Sans Unicode" w:hAnsi="Times New Roman"/>
                <w:lang w:bidi="pl-PL"/>
              </w:rPr>
              <w:t xml:space="preserve">z dnia 2 marca 2020r. o szczególnych rozwiązaniach z zapobieganiem, przeciwdziałaniem i zwalczaniem COVID-19, innych chorób zakaźnych oraz wywołanych nimi sytuacji kryzysowych (Dz.U. poz. 374 z późniejszymi zmianami) w zakresie  ochrony </w:t>
            </w:r>
            <w:r w:rsidRPr="00241332">
              <w:rPr>
                <w:rFonts w:ascii="Times New Roman" w:eastAsia="Lucida Sans Unicode" w:hAnsi="Times New Roman"/>
                <w:lang w:bidi="pl-PL"/>
              </w:rPr>
              <w:lastRenderedPageBreak/>
              <w:t>miejsc pracy na lokalnym rynku pracy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371D5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Przedsiębiorcy </w:t>
            </w:r>
          </w:p>
          <w:p w14:paraId="7E4C0423" w14:textId="0BA2E50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spełniający kryteria pomocy</w:t>
            </w:r>
          </w:p>
        </w:tc>
        <w:tc>
          <w:tcPr>
            <w:tcW w:w="2231" w:type="dxa"/>
            <w:vAlign w:val="center"/>
          </w:tcPr>
          <w:p w14:paraId="45479BC4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6A5F2906" w14:textId="77777777" w:rsidR="00AE5F34" w:rsidRPr="0024228E" w:rsidRDefault="00AE5F34" w:rsidP="00AE5F34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5FB5BD38" w14:textId="77777777" w:rsidR="00AE5F34" w:rsidRDefault="00AE5F34" w:rsidP="00AE5F34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14:paraId="672F7B27" w14:textId="5A28F8B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0" w:type="dxa"/>
            <w:vAlign w:val="center"/>
          </w:tcPr>
          <w:p w14:paraId="3C792C79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E5F34">
              <w:rPr>
                <w:rFonts w:ascii="Times New Roman" w:hAnsi="Times New Roman"/>
                <w:b/>
                <w:bCs/>
              </w:rPr>
              <w:t>6 000 000,00 zł</w:t>
            </w:r>
          </w:p>
          <w:p w14:paraId="44107A58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E5F34">
              <w:rPr>
                <w:rFonts w:ascii="Times New Roman" w:hAnsi="Times New Roman"/>
              </w:rPr>
              <w:t>w tym:</w:t>
            </w:r>
          </w:p>
          <w:p w14:paraId="78B1B3BA" w14:textId="77777777" w:rsidR="00AE5F34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300 000,00 zł</w:t>
            </w:r>
          </w:p>
          <w:p w14:paraId="4784F851" w14:textId="77777777" w:rsidR="00AE5F34" w:rsidRPr="000170C0" w:rsidRDefault="00AE5F34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0C0">
              <w:rPr>
                <w:rFonts w:ascii="Times New Roman" w:hAnsi="Times New Roman"/>
                <w:sz w:val="20"/>
                <w:szCs w:val="20"/>
              </w:rPr>
              <w:t>( środki EFS)</w:t>
            </w:r>
          </w:p>
          <w:p w14:paraId="239475EA" w14:textId="35C98AE5" w:rsidR="00AE5F34" w:rsidRPr="00AE5F34" w:rsidRDefault="000170C0" w:rsidP="00AE5F34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5 700 000,00 zł </w:t>
            </w:r>
            <w:r w:rsidR="001D098B">
              <w:rPr>
                <w:rFonts w:ascii="Times New Roman" w:hAnsi="Times New Roman"/>
                <w:sz w:val="20"/>
                <w:szCs w:val="20"/>
              </w:rPr>
              <w:t>(</w:t>
            </w:r>
            <w:r w:rsidRPr="000170C0">
              <w:rPr>
                <w:rFonts w:ascii="Times New Roman" w:hAnsi="Times New Roman"/>
                <w:sz w:val="20"/>
                <w:szCs w:val="20"/>
              </w:rPr>
              <w:t xml:space="preserve">rezerwa </w:t>
            </w:r>
            <w:r w:rsidRPr="000170C0">
              <w:rPr>
                <w:rFonts w:ascii="Times New Roman" w:hAnsi="Times New Roman"/>
                <w:sz w:val="20"/>
                <w:szCs w:val="20"/>
              </w:rPr>
              <w:lastRenderedPageBreak/>
              <w:t>Funduszu Pracy)</w:t>
            </w:r>
          </w:p>
        </w:tc>
      </w:tr>
      <w:tr w:rsidR="000170C0" w14:paraId="4F0F5940" w14:textId="77777777" w:rsidTr="000371FF">
        <w:trPr>
          <w:gridAfter w:val="1"/>
          <w:wAfter w:w="6" w:type="dxa"/>
        </w:trPr>
        <w:tc>
          <w:tcPr>
            <w:tcW w:w="13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60CA1" w14:textId="65B4EE96" w:rsidR="000170C0" w:rsidRPr="00AE5F34" w:rsidRDefault="000170C0" w:rsidP="000170C0">
            <w:pPr>
              <w:spacing w:after="0"/>
              <w:ind w:left="0" w:firstLine="0"/>
              <w:rPr>
                <w:rFonts w:ascii="Times New Roman" w:hAnsi="Times New Roman"/>
                <w:b/>
                <w:bCs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Cel V. Dostosowanie świadczonych usług do potrzeb lokalnego rynku pracy</w:t>
            </w:r>
            <w:r w:rsidRPr="00365D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431F5" w14:paraId="26DDD3AD" w14:textId="77777777" w:rsidTr="001B68AE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7BC65A13" w14:textId="3A8A1E3E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E8458" w14:textId="378180A2" w:rsidR="00C431F5" w:rsidRDefault="00C431F5" w:rsidP="00C431F5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</w:rPr>
              <w:t>Pośrednictwo Pracy</w:t>
            </w:r>
          </w:p>
        </w:tc>
        <w:tc>
          <w:tcPr>
            <w:tcW w:w="2764" w:type="dxa"/>
            <w:vAlign w:val="center"/>
          </w:tcPr>
          <w:p w14:paraId="6F7A621E" w14:textId="77777777" w:rsidR="00C431F5" w:rsidRDefault="00C431F5" w:rsidP="00C431F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>Powiatowy Urząd Pracy</w:t>
            </w:r>
            <w:r>
              <w:rPr>
                <w:rFonts w:ascii="Times New Roman" w:hAnsi="Times New Roman"/>
                <w:b/>
              </w:rPr>
              <w:t xml:space="preserve">    </w:t>
            </w:r>
          </w:p>
          <w:p w14:paraId="3507ED2D" w14:textId="45130731" w:rsidR="00C431F5" w:rsidRPr="0024228E" w:rsidRDefault="00C431F5" w:rsidP="00C431F5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0" w:type="dxa"/>
            <w:vAlign w:val="center"/>
          </w:tcPr>
          <w:p w14:paraId="0C229C96" w14:textId="0607CB08" w:rsidR="00C431F5" w:rsidRPr="00741A2A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741A2A">
              <w:rPr>
                <w:rFonts w:ascii="Times New Roman" w:hAnsi="Times New Roman"/>
                <w:b/>
                <w:bCs/>
              </w:rPr>
              <w:t>bez nakładów</w:t>
            </w:r>
          </w:p>
        </w:tc>
      </w:tr>
      <w:tr w:rsidR="00C431F5" w14:paraId="0D66EA3F" w14:textId="77777777" w:rsidTr="000170C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34798F4" w14:textId="00AE0D0E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C38628" w14:textId="46A6384B" w:rsidR="00C431F5" w:rsidRPr="00241332" w:rsidRDefault="00C431F5" w:rsidP="00C431F5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>
              <w:rPr>
                <w:rFonts w:ascii="Times New Roman" w:eastAsia="Arial" w:hAnsi="Times New Roman"/>
              </w:rPr>
              <w:t>Pozyskanie pracodawców do współpracy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E8B3E" w14:textId="3BBF4125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037FC">
              <w:rPr>
                <w:rFonts w:ascii="Times New Roman" w:hAnsi="Times New Roman"/>
                <w:b/>
                <w:bCs/>
              </w:rPr>
              <w:t xml:space="preserve">400 </w:t>
            </w:r>
            <w:r>
              <w:rPr>
                <w:rFonts w:ascii="Times New Roman" w:hAnsi="Times New Roman"/>
              </w:rPr>
              <w:t>pracodawców</w:t>
            </w:r>
          </w:p>
        </w:tc>
        <w:tc>
          <w:tcPr>
            <w:tcW w:w="2231" w:type="dxa"/>
            <w:vAlign w:val="center"/>
          </w:tcPr>
          <w:p w14:paraId="473093C7" w14:textId="77777777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DA2135C" w14:textId="739D067A" w:rsidR="00C431F5" w:rsidRPr="0024228E" w:rsidRDefault="00C431F5" w:rsidP="00C431F5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0" w:type="dxa"/>
            <w:vAlign w:val="center"/>
          </w:tcPr>
          <w:p w14:paraId="3DCD70A3" w14:textId="6A0E7A6B" w:rsidR="00C431F5" w:rsidRPr="00AE5F34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C431F5" w14:paraId="3877B06E" w14:textId="77777777" w:rsidTr="00C431F5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37F0A3B" w14:textId="63391B61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84B7B" w14:textId="3149E68D" w:rsidR="00C431F5" w:rsidRPr="00241332" w:rsidRDefault="00C431F5" w:rsidP="00C431F5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>
              <w:rPr>
                <w:rFonts w:ascii="Times New Roman" w:eastAsia="Arial" w:hAnsi="Times New Roman"/>
              </w:rPr>
              <w:t>Pozyskanie ofert pracy niesubsydiowanych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C509" w14:textId="77777777" w:rsidR="002037FC" w:rsidRPr="002037FC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2037FC">
              <w:rPr>
                <w:rFonts w:ascii="Times New Roman" w:hAnsi="Times New Roman"/>
                <w:b/>
                <w:bCs/>
              </w:rPr>
              <w:t xml:space="preserve">1200 </w:t>
            </w:r>
          </w:p>
          <w:p w14:paraId="7834838C" w14:textId="392ED3DE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ofert pracy</w:t>
            </w:r>
          </w:p>
        </w:tc>
        <w:tc>
          <w:tcPr>
            <w:tcW w:w="2231" w:type="dxa"/>
            <w:vAlign w:val="center"/>
          </w:tcPr>
          <w:p w14:paraId="11A79835" w14:textId="77777777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6586F6F4" w14:textId="11F832DF" w:rsidR="00C431F5" w:rsidRPr="0024228E" w:rsidRDefault="00C431F5" w:rsidP="00C431F5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0" w:type="dxa"/>
            <w:vAlign w:val="center"/>
          </w:tcPr>
          <w:p w14:paraId="05BCD658" w14:textId="79C450E0" w:rsidR="00C431F5" w:rsidRPr="00AE5F34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C431F5" w14:paraId="583DE764" w14:textId="77777777" w:rsidTr="00BA1387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427EB993" w14:textId="7D317515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A20BC1" w14:textId="6D65A628" w:rsidR="00C431F5" w:rsidRDefault="00C431F5" w:rsidP="00C431F5">
            <w:pPr>
              <w:spacing w:after="0"/>
              <w:ind w:left="9" w:firstLine="0"/>
              <w:rPr>
                <w:rFonts w:ascii="Times New Roman" w:eastAsia="Arial" w:hAnsi="Times New Roman"/>
              </w:rPr>
            </w:pPr>
            <w:r w:rsidRPr="00D2606B">
              <w:rPr>
                <w:rFonts w:ascii="Times New Roman" w:hAnsi="Times New Roman"/>
              </w:rPr>
              <w:t>Inicjowanie i organizowanie kontaktów osób bezrobotnych</w:t>
            </w:r>
            <w:r>
              <w:rPr>
                <w:rFonts w:ascii="Times New Roman" w:hAnsi="Times New Roman"/>
              </w:rPr>
              <w:t xml:space="preserve"> </w:t>
            </w:r>
            <w:r w:rsidRPr="00D2606B"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</w:rPr>
              <w:t>po</w:t>
            </w:r>
            <w:r w:rsidRPr="00D2606B">
              <w:rPr>
                <w:rFonts w:ascii="Times New Roman" w:hAnsi="Times New Roman"/>
              </w:rPr>
              <w:t>szukujących pracy z pracodawcami</w:t>
            </w:r>
            <w:r>
              <w:rPr>
                <w:rFonts w:ascii="Times New Roman" w:hAnsi="Times New Roman"/>
              </w:rPr>
              <w:t xml:space="preserve"> -</w:t>
            </w:r>
            <w:r w:rsidRPr="00D260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 w:rsidRPr="00D2606B">
              <w:rPr>
                <w:rFonts w:ascii="Times New Roman" w:hAnsi="Times New Roman"/>
              </w:rPr>
              <w:t>rganizacja giełd pracy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14:paraId="6865B790" w14:textId="77777777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2606B">
              <w:rPr>
                <w:rFonts w:ascii="Times New Roman" w:hAnsi="Times New Roman"/>
              </w:rPr>
              <w:t xml:space="preserve">Organizacja giełdy pracy </w:t>
            </w:r>
          </w:p>
          <w:p w14:paraId="6DA9AC4C" w14:textId="21400613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2231" w:type="dxa"/>
            <w:vAlign w:val="center"/>
          </w:tcPr>
          <w:p w14:paraId="2143E0DD" w14:textId="77777777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44163E80" w14:textId="31AC3695" w:rsidR="00C431F5" w:rsidRDefault="00C431F5" w:rsidP="00C431F5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0" w:type="dxa"/>
            <w:vAlign w:val="center"/>
          </w:tcPr>
          <w:p w14:paraId="24688187" w14:textId="36B6AD06" w:rsidR="00C431F5" w:rsidRDefault="00C431F5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2037FC" w14:paraId="4D697A42" w14:textId="77777777" w:rsidTr="003F08DA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4B1731B6" w14:textId="425E21FD" w:rsidR="002037FC" w:rsidRDefault="002037FC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6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FDCD79" w14:textId="566343DA" w:rsidR="002037FC" w:rsidRDefault="002037FC" w:rsidP="002037F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</w:rPr>
              <w:t>Poradnictwo zawodowe</w:t>
            </w:r>
          </w:p>
        </w:tc>
        <w:tc>
          <w:tcPr>
            <w:tcW w:w="2231" w:type="dxa"/>
            <w:vAlign w:val="center"/>
          </w:tcPr>
          <w:p w14:paraId="316622D7" w14:textId="77777777" w:rsidR="002037FC" w:rsidRPr="004E422D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>Dostosowanie pomocy do potrzeb osób bezrobotnych</w:t>
            </w:r>
          </w:p>
          <w:p w14:paraId="16C059AD" w14:textId="36536427" w:rsidR="002037FC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422D">
              <w:rPr>
                <w:rFonts w:ascii="Times New Roman" w:hAnsi="Times New Roman"/>
              </w:rPr>
              <w:t xml:space="preserve"> i pracodawców</w:t>
            </w:r>
          </w:p>
        </w:tc>
        <w:tc>
          <w:tcPr>
            <w:tcW w:w="2764" w:type="dxa"/>
            <w:vAlign w:val="center"/>
          </w:tcPr>
          <w:p w14:paraId="0317BF36" w14:textId="77777777" w:rsidR="002037FC" w:rsidRPr="00741A2A" w:rsidRDefault="002037FC" w:rsidP="00C431F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A2A">
              <w:rPr>
                <w:rFonts w:ascii="Times New Roman" w:hAnsi="Times New Roman"/>
                <w:bCs/>
                <w:sz w:val="20"/>
                <w:szCs w:val="20"/>
              </w:rPr>
              <w:t xml:space="preserve">Powiatowy Urząd Pracy         </w:t>
            </w:r>
          </w:p>
          <w:p w14:paraId="6C3CF698" w14:textId="410F32BD" w:rsidR="002037FC" w:rsidRPr="00741A2A" w:rsidRDefault="002037FC" w:rsidP="00C431F5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Cs/>
              </w:rPr>
            </w:pPr>
            <w:r w:rsidRPr="00741A2A">
              <w:rPr>
                <w:rFonts w:ascii="Times New Roman" w:hAnsi="Times New Roman"/>
                <w:bCs/>
                <w:sz w:val="20"/>
                <w:szCs w:val="20"/>
              </w:rPr>
              <w:t>w Jędrzejowie – Centrum Aktywizacji Zawodowej (CAZ)</w:t>
            </w:r>
          </w:p>
        </w:tc>
        <w:tc>
          <w:tcPr>
            <w:tcW w:w="1620" w:type="dxa"/>
            <w:vAlign w:val="center"/>
          </w:tcPr>
          <w:p w14:paraId="79CD209F" w14:textId="7F1A585F" w:rsidR="002037FC" w:rsidRPr="00741A2A" w:rsidRDefault="002037FC" w:rsidP="00C431F5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741A2A">
              <w:rPr>
                <w:rFonts w:ascii="Times New Roman" w:hAnsi="Times New Roman"/>
                <w:bCs/>
                <w:szCs w:val="20"/>
              </w:rPr>
              <w:t>bez nakładów</w:t>
            </w:r>
          </w:p>
        </w:tc>
      </w:tr>
      <w:tr w:rsidR="002037FC" w14:paraId="29A92041" w14:textId="77777777" w:rsidTr="00224AED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01CB6FAD" w14:textId="1945D1A2" w:rsidR="002037FC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7487E289" w14:textId="383A2409" w:rsidR="002037FC" w:rsidRDefault="002037FC" w:rsidP="002037FC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 w:rsidRPr="00D2606B">
              <w:rPr>
                <w:rFonts w:ascii="Times New Roman" w:hAnsi="Times New Roman"/>
              </w:rPr>
              <w:t>a) Udzielanie porad indywidualnych</w:t>
            </w:r>
          </w:p>
        </w:tc>
        <w:tc>
          <w:tcPr>
            <w:tcW w:w="1524" w:type="dxa"/>
            <w:vAlign w:val="center"/>
          </w:tcPr>
          <w:p w14:paraId="1C0AA5CC" w14:textId="19AE5A1B" w:rsidR="002037FC" w:rsidRPr="004E422D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6807FC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3</w:t>
            </w:r>
            <w:r w:rsidRPr="006807F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1" w:type="dxa"/>
            <w:vAlign w:val="center"/>
          </w:tcPr>
          <w:p w14:paraId="5F874F9C" w14:textId="77777777" w:rsidR="002037FC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6505FEF8" w14:textId="627BFBA9" w:rsidR="002037FC" w:rsidRPr="00741C29" w:rsidRDefault="002037FC" w:rsidP="002037FC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</w:t>
            </w:r>
            <w:r w:rsidR="00741A2A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zawodow</w:t>
            </w:r>
            <w:r w:rsidR="00741A2A">
              <w:rPr>
                <w:rFonts w:ascii="Times New Roman" w:hAnsi="Times New Roman"/>
              </w:rPr>
              <w:t>i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0" w:type="dxa"/>
            <w:vAlign w:val="center"/>
          </w:tcPr>
          <w:p w14:paraId="32134E21" w14:textId="4689C75C" w:rsidR="002037FC" w:rsidRPr="005A3432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2037FC" w14:paraId="071BFA8D" w14:textId="77777777" w:rsidTr="00224AED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2BF7306A" w14:textId="06B023E4" w:rsidR="002037FC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450910FF" w14:textId="29854B88" w:rsidR="002037FC" w:rsidRDefault="002037FC" w:rsidP="002037FC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 w:rsidRPr="00D2606B">
              <w:rPr>
                <w:rFonts w:ascii="Times New Roman" w:hAnsi="Times New Roman"/>
              </w:rPr>
              <w:t xml:space="preserve">b) Objęcie grupowymi poradami zawodowymi </w:t>
            </w:r>
          </w:p>
        </w:tc>
        <w:tc>
          <w:tcPr>
            <w:tcW w:w="1524" w:type="dxa"/>
            <w:vAlign w:val="center"/>
          </w:tcPr>
          <w:p w14:paraId="07DDF336" w14:textId="50C3813E" w:rsidR="002037FC" w:rsidRPr="004E422D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6807F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1" w:type="dxa"/>
            <w:vAlign w:val="center"/>
          </w:tcPr>
          <w:p w14:paraId="68C819A9" w14:textId="77777777" w:rsidR="002037FC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5F8D4754" w14:textId="1DCBFB69" w:rsidR="002037FC" w:rsidRPr="00741C29" w:rsidRDefault="002037FC" w:rsidP="002037FC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</w:t>
            </w:r>
            <w:r w:rsidR="00741A2A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zawodow</w:t>
            </w:r>
            <w:r w:rsidR="00741A2A">
              <w:rPr>
                <w:rFonts w:ascii="Times New Roman" w:hAnsi="Times New Roman"/>
              </w:rPr>
              <w:t>i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0" w:type="dxa"/>
            <w:vAlign w:val="center"/>
          </w:tcPr>
          <w:p w14:paraId="49F640AD" w14:textId="4AC0B57D" w:rsidR="002037FC" w:rsidRPr="005A3432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2037FC" w14:paraId="131B596B" w14:textId="77777777" w:rsidTr="002037FC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BAC8EC3" w14:textId="6166C260" w:rsidR="002037FC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3.3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05EDC60E" w14:textId="79AF6736" w:rsidR="002037FC" w:rsidRDefault="002037FC" w:rsidP="002037FC">
            <w:pPr>
              <w:spacing w:after="0"/>
              <w:ind w:left="-1" w:firstLine="1"/>
              <w:rPr>
                <w:rFonts w:ascii="Times New Roman" w:eastAsia="Arial" w:hAnsi="Times New Roman"/>
              </w:rPr>
            </w:pPr>
            <w:r w:rsidRPr="00D2606B">
              <w:rPr>
                <w:rFonts w:ascii="Times New Roman" w:hAnsi="Times New Roman"/>
              </w:rPr>
              <w:t>Udzielanie informacji o zawodach</w:t>
            </w:r>
          </w:p>
        </w:tc>
        <w:tc>
          <w:tcPr>
            <w:tcW w:w="1524" w:type="dxa"/>
            <w:vAlign w:val="center"/>
          </w:tcPr>
          <w:p w14:paraId="0DD3BA31" w14:textId="774213A4" w:rsidR="002037FC" w:rsidRPr="004E422D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6807FC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1" w:type="dxa"/>
            <w:vAlign w:val="center"/>
          </w:tcPr>
          <w:p w14:paraId="0E9A98A2" w14:textId="77777777" w:rsidR="002037FC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5BDE467B" w14:textId="34940A7B" w:rsidR="002037FC" w:rsidRPr="00741C29" w:rsidRDefault="002037FC" w:rsidP="002037FC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</w:t>
            </w:r>
            <w:r w:rsidR="00741A2A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zawodow</w:t>
            </w:r>
            <w:r w:rsidR="00741A2A">
              <w:rPr>
                <w:rFonts w:ascii="Times New Roman" w:hAnsi="Times New Roman"/>
              </w:rPr>
              <w:t>i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0" w:type="dxa"/>
            <w:vAlign w:val="center"/>
          </w:tcPr>
          <w:p w14:paraId="7942CF65" w14:textId="6CA3BBFD" w:rsidR="002037FC" w:rsidRPr="005A3432" w:rsidRDefault="002037FC" w:rsidP="002037FC">
            <w:pPr>
              <w:spacing w:after="0"/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741A2A" w14:paraId="7562C2B4" w14:textId="77777777" w:rsidTr="002037FC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37E426BE" w14:textId="4DEFE696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15F4ED03" w14:textId="77777777" w:rsidR="00741A2A" w:rsidRPr="00F5704A" w:rsidRDefault="00741A2A" w:rsidP="00741A2A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Współpraca z pracodawcami </w:t>
            </w:r>
          </w:p>
          <w:p w14:paraId="70355AE9" w14:textId="77777777" w:rsidR="00741A2A" w:rsidRPr="00F5704A" w:rsidRDefault="00741A2A" w:rsidP="00741A2A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 zakresie rozwiązywania lub złagodzenia problemów związanych z planowanymi zwolnieniami </w:t>
            </w:r>
          </w:p>
          <w:p w14:paraId="46AF0BF5" w14:textId="49EDA025" w:rsidR="00741A2A" w:rsidRPr="00D2606B" w:rsidRDefault="00741A2A" w:rsidP="00741A2A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 przyczyn dotyczących zakładu pracy (w tym zwolnieniami</w:t>
            </w:r>
            <w:r w:rsidRPr="00CF6044">
              <w:rPr>
                <w:rFonts w:ascii="Times New Roman" w:hAnsi="Times New Roman"/>
              </w:rPr>
              <w:t xml:space="preserve"> </w:t>
            </w:r>
            <w:r w:rsidRPr="0080095A">
              <w:rPr>
                <w:rFonts w:ascii="Times New Roman" w:hAnsi="Times New Roman"/>
              </w:rPr>
              <w:t>monitorowanymi)</w:t>
            </w:r>
          </w:p>
        </w:tc>
        <w:tc>
          <w:tcPr>
            <w:tcW w:w="1524" w:type="dxa"/>
            <w:vAlign w:val="center"/>
          </w:tcPr>
          <w:p w14:paraId="446A940A" w14:textId="13FD889F" w:rsidR="00741A2A" w:rsidRPr="002037FC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2037FC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1" w:type="dxa"/>
            <w:vAlign w:val="center"/>
          </w:tcPr>
          <w:p w14:paraId="47BE1BE6" w14:textId="77777777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6F136F16" w14:textId="77777777" w:rsidR="00741A2A" w:rsidRPr="00741A2A" w:rsidRDefault="00741A2A" w:rsidP="00741A2A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A2A">
              <w:rPr>
                <w:rFonts w:ascii="Times New Roman" w:hAnsi="Times New Roman"/>
                <w:bCs/>
                <w:sz w:val="20"/>
                <w:szCs w:val="20"/>
              </w:rPr>
              <w:t xml:space="preserve">Powiatowy Urząd Pracy         </w:t>
            </w:r>
          </w:p>
          <w:p w14:paraId="63411F58" w14:textId="5799875E" w:rsidR="00741A2A" w:rsidRDefault="00741A2A" w:rsidP="00741A2A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41A2A">
              <w:rPr>
                <w:rFonts w:ascii="Times New Roman" w:hAnsi="Times New Roman"/>
                <w:bCs/>
                <w:sz w:val="20"/>
                <w:szCs w:val="20"/>
              </w:rPr>
              <w:t>w Jędrzejowie – Centrum Aktywizacji Zawodowej (CAZ)</w:t>
            </w:r>
          </w:p>
        </w:tc>
        <w:tc>
          <w:tcPr>
            <w:tcW w:w="1620" w:type="dxa"/>
            <w:vAlign w:val="center"/>
          </w:tcPr>
          <w:p w14:paraId="545C562C" w14:textId="37EAFC0A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5A3432">
              <w:rPr>
                <w:rFonts w:ascii="Times New Roman" w:hAnsi="Times New Roman"/>
                <w:szCs w:val="20"/>
              </w:rPr>
              <w:t>bez nakładów</w:t>
            </w:r>
          </w:p>
        </w:tc>
      </w:tr>
      <w:tr w:rsidR="00741A2A" w14:paraId="4AF5ACB8" w14:textId="77777777" w:rsidTr="002037FC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8057527" w14:textId="5EC315CB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246C157D" w14:textId="4E67935E" w:rsidR="00741A2A" w:rsidRPr="00D2606B" w:rsidRDefault="00741A2A" w:rsidP="00741A2A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 xml:space="preserve">Spotkania z osobami przewidzianymi do zwolnienia </w:t>
            </w:r>
            <w:r>
              <w:rPr>
                <w:rFonts w:ascii="Times New Roman" w:hAnsi="Times New Roman"/>
              </w:rPr>
              <w:t xml:space="preserve">    </w:t>
            </w:r>
            <w:r w:rsidRPr="00CF6044">
              <w:rPr>
                <w:rFonts w:ascii="Times New Roman" w:hAnsi="Times New Roman"/>
              </w:rPr>
              <w:t>w celu zapoznania z usługami rynku pracy</w:t>
            </w:r>
          </w:p>
        </w:tc>
        <w:tc>
          <w:tcPr>
            <w:tcW w:w="1524" w:type="dxa"/>
            <w:vAlign w:val="center"/>
          </w:tcPr>
          <w:p w14:paraId="6181185A" w14:textId="2303C93E" w:rsidR="00741A2A" w:rsidRPr="002037FC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2037FC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1" w:type="dxa"/>
            <w:vAlign w:val="center"/>
          </w:tcPr>
          <w:p w14:paraId="30901A86" w14:textId="77777777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3565AC0" w14:textId="0648781B" w:rsidR="00741A2A" w:rsidRDefault="00741A2A" w:rsidP="00741A2A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Doradcy zawodowi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0" w:type="dxa"/>
            <w:vAlign w:val="center"/>
          </w:tcPr>
          <w:p w14:paraId="42E449F2" w14:textId="6A4F148F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741A2A" w14:paraId="2D8D3E9A" w14:textId="77777777" w:rsidTr="002037FC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216BDB5" w14:textId="3D6B9422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0726B7CC" w14:textId="77777777" w:rsidR="00741A2A" w:rsidRPr="00CF6044" w:rsidRDefault="00741A2A" w:rsidP="00741A2A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>W przypadku zwolnień monitorowanych:</w:t>
            </w:r>
          </w:p>
          <w:p w14:paraId="444C8856" w14:textId="77777777" w:rsidR="00C12882" w:rsidRDefault="00741A2A" w:rsidP="00741A2A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 xml:space="preserve">uzgodnienie z pracodawcą zakresu i formy pomocy ze strony powiatowego </w:t>
            </w:r>
          </w:p>
          <w:p w14:paraId="4D78A37E" w14:textId="3AC575FF" w:rsidR="00741A2A" w:rsidRPr="00CF6044" w:rsidRDefault="00741A2A" w:rsidP="00741A2A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>urzędu pracy</w:t>
            </w:r>
          </w:p>
        </w:tc>
        <w:tc>
          <w:tcPr>
            <w:tcW w:w="1524" w:type="dxa"/>
            <w:vAlign w:val="center"/>
          </w:tcPr>
          <w:p w14:paraId="2824F157" w14:textId="31C012B2" w:rsidR="00741A2A" w:rsidRPr="002037FC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2037FC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1" w:type="dxa"/>
            <w:vAlign w:val="center"/>
          </w:tcPr>
          <w:p w14:paraId="2C4B64E8" w14:textId="77777777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636AEB00" w14:textId="0C12DC9A" w:rsidR="00741A2A" w:rsidRDefault="00741A2A" w:rsidP="00741A2A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Doradcy zawodowi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0" w:type="dxa"/>
            <w:vAlign w:val="center"/>
          </w:tcPr>
          <w:p w14:paraId="17C64D39" w14:textId="54D170C7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741A2A" w14:paraId="156AA8A0" w14:textId="77777777" w:rsidTr="00741A2A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38F8CF2" w14:textId="574FA378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451EFB67" w14:textId="02B522FF" w:rsidR="00741A2A" w:rsidRPr="00CF6044" w:rsidRDefault="00741A2A" w:rsidP="00741A2A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Spotkania informacy</w:t>
            </w:r>
            <w:r>
              <w:rPr>
                <w:rFonts w:ascii="Times New Roman" w:hAnsi="Times New Roman"/>
              </w:rPr>
              <w:t>jne w szkołach ponadpodstawowych</w:t>
            </w:r>
          </w:p>
        </w:tc>
        <w:tc>
          <w:tcPr>
            <w:tcW w:w="1524" w:type="dxa"/>
            <w:vAlign w:val="center"/>
          </w:tcPr>
          <w:p w14:paraId="509F6FF0" w14:textId="59D0282D" w:rsidR="00741A2A" w:rsidRP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741A2A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1" w:type="dxa"/>
            <w:vAlign w:val="center"/>
          </w:tcPr>
          <w:p w14:paraId="0F963C02" w14:textId="77777777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1188C8D5" w14:textId="78C268A9" w:rsidR="00741A2A" w:rsidRDefault="00741A2A" w:rsidP="00741A2A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Doradcy zawodowi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0" w:type="dxa"/>
            <w:vAlign w:val="center"/>
          </w:tcPr>
          <w:p w14:paraId="478D5E62" w14:textId="7CDCA9A7" w:rsidR="00741A2A" w:rsidRDefault="00741A2A" w:rsidP="00741A2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741A2A" w14:paraId="0B0CC12A" w14:textId="77777777" w:rsidTr="003A5561">
        <w:trPr>
          <w:gridAfter w:val="1"/>
          <w:wAfter w:w="6" w:type="dxa"/>
        </w:trPr>
        <w:tc>
          <w:tcPr>
            <w:tcW w:w="13926" w:type="dxa"/>
            <w:gridSpan w:val="6"/>
            <w:vAlign w:val="center"/>
          </w:tcPr>
          <w:p w14:paraId="1205FECD" w14:textId="25CCF601" w:rsidR="00741A2A" w:rsidRPr="008E726A" w:rsidRDefault="00741A2A" w:rsidP="00741A2A">
            <w:pPr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E726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Cel VI. Podnoszenie poziomu usług rynku pracy</w:t>
            </w:r>
            <w:r w:rsidRPr="008E72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0F91" w14:paraId="516C902B" w14:textId="77777777" w:rsidTr="00A40F91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89EEC91" w14:textId="081B5A03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23E63551" w14:textId="4AB59FDF" w:rsidR="00A40F91" w:rsidRPr="00CF6044" w:rsidRDefault="00A40F91" w:rsidP="00A40F91">
            <w:pPr>
              <w:spacing w:after="0"/>
              <w:ind w:left="-1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Podwyższanie kwalifikacji pracowników PUP poprzez realizację usług szkoleniowych oraz samokształcenie pracowników</w:t>
            </w:r>
          </w:p>
        </w:tc>
        <w:tc>
          <w:tcPr>
            <w:tcW w:w="1524" w:type="dxa"/>
            <w:vAlign w:val="center"/>
          </w:tcPr>
          <w:p w14:paraId="51983892" w14:textId="7CB1B3CC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 miarę potrzeb</w:t>
            </w:r>
          </w:p>
        </w:tc>
        <w:tc>
          <w:tcPr>
            <w:tcW w:w="2231" w:type="dxa"/>
            <w:vAlign w:val="center"/>
          </w:tcPr>
          <w:p w14:paraId="57BF1234" w14:textId="44C62CA3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3493" w14:textId="3703FF1E" w:rsidR="00A40F91" w:rsidRDefault="00A40F91" w:rsidP="00A40F91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F944" w14:textId="77777777" w:rsidR="00A40F91" w:rsidRPr="00E159CF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  <w:r w:rsidRPr="00E159CF">
              <w:rPr>
                <w:rFonts w:ascii="Times New Roman" w:hAnsi="Times New Roman"/>
                <w:b/>
              </w:rPr>
              <w:t xml:space="preserve"> 000,00 zł</w:t>
            </w:r>
          </w:p>
          <w:p w14:paraId="662FC384" w14:textId="698D7799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59CF">
              <w:rPr>
                <w:rFonts w:ascii="Times New Roman" w:hAnsi="Times New Roman"/>
              </w:rPr>
              <w:t>(Fundusz Pracy – na zadania fakultatywne)</w:t>
            </w:r>
          </w:p>
        </w:tc>
      </w:tr>
      <w:tr w:rsidR="00A40F91" w14:paraId="3B4070D5" w14:textId="77777777" w:rsidTr="00674F50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11E75F2F" w14:textId="1708E965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8841" w:type="dxa"/>
            <w:gridSpan w:val="3"/>
            <w:tcBorders>
              <w:left w:val="single" w:sz="4" w:space="0" w:color="auto"/>
            </w:tcBorders>
            <w:vAlign w:val="center"/>
          </w:tcPr>
          <w:p w14:paraId="1EB19D9C" w14:textId="71618FFD" w:rsidR="00A40F91" w:rsidRDefault="00A40F91" w:rsidP="00A40F91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264D3B">
              <w:rPr>
                <w:rFonts w:ascii="Times New Roman" w:hAnsi="Times New Roman"/>
              </w:rPr>
              <w:t>Promocja usług świadczonych przez PUP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350D" w14:textId="77777777" w:rsidR="00A40F91" w:rsidRDefault="00A40F91" w:rsidP="00A40F91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0339" w14:textId="77777777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40F91" w14:paraId="1AC2452A" w14:textId="77777777" w:rsidTr="00A40F91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6098EBE3" w14:textId="0F3FFD7A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659E3A61" w14:textId="756279C8" w:rsidR="00A40F91" w:rsidRDefault="00A40F91" w:rsidP="00A40F91">
            <w:pPr>
              <w:spacing w:after="0"/>
              <w:ind w:left="-1" w:firstLin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Zamieszczanie i wydruk jednej strony artykułów i informacji prasowych w miesięczniku „Powiat Jędrzejowski”</w:t>
            </w:r>
          </w:p>
        </w:tc>
        <w:tc>
          <w:tcPr>
            <w:tcW w:w="1524" w:type="dxa"/>
            <w:vAlign w:val="center"/>
          </w:tcPr>
          <w:p w14:paraId="2F9DA77E" w14:textId="3608A2AB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raz</w:t>
            </w:r>
          </w:p>
          <w:p w14:paraId="0232900E" w14:textId="67E0A16C" w:rsidR="00A40F91" w:rsidRP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A40F91">
              <w:rPr>
                <w:rFonts w:ascii="Times New Roman" w:hAnsi="Times New Roman"/>
                <w:bCs/>
              </w:rPr>
              <w:t>w miesiącu</w:t>
            </w:r>
          </w:p>
        </w:tc>
        <w:tc>
          <w:tcPr>
            <w:tcW w:w="2231" w:type="dxa"/>
            <w:vAlign w:val="center"/>
          </w:tcPr>
          <w:p w14:paraId="68CD2361" w14:textId="77777777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2638" w14:textId="08D89EC3" w:rsidR="00A40F91" w:rsidRDefault="00A40F91" w:rsidP="00A40F91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04FD" w14:textId="4CBAA8A8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4 680</w:t>
            </w:r>
            <w:r w:rsidRPr="00342F6F">
              <w:rPr>
                <w:rFonts w:ascii="Times New Roman" w:hAnsi="Times New Roman"/>
                <w:b/>
              </w:rPr>
              <w:t>,00 zł</w:t>
            </w:r>
            <w:r w:rsidRPr="00342F6F">
              <w:rPr>
                <w:rFonts w:ascii="Times New Roman" w:hAnsi="Times New Roman"/>
              </w:rPr>
              <w:t xml:space="preserve"> (Fundusz Pracy</w:t>
            </w:r>
            <w:r>
              <w:rPr>
                <w:rFonts w:ascii="Times New Roman" w:hAnsi="Times New Roman"/>
              </w:rPr>
              <w:t xml:space="preserve"> – na zadania fakultatywne</w:t>
            </w:r>
            <w:r w:rsidRPr="008B0EB5">
              <w:rPr>
                <w:rFonts w:ascii="Times New Roman" w:hAnsi="Times New Roman"/>
              </w:rPr>
              <w:t>)</w:t>
            </w:r>
          </w:p>
        </w:tc>
      </w:tr>
      <w:tr w:rsidR="00A40F91" w14:paraId="4D1F082A" w14:textId="77777777" w:rsidTr="00A40F91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4A2DB78A" w14:textId="0F73C08E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5086" w:type="dxa"/>
            <w:tcBorders>
              <w:left w:val="single" w:sz="4" w:space="0" w:color="auto"/>
            </w:tcBorders>
            <w:vAlign w:val="center"/>
          </w:tcPr>
          <w:p w14:paraId="56E714E1" w14:textId="40401036" w:rsidR="00A40F91" w:rsidRDefault="00A40F91" w:rsidP="00A40F91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Współpraca z lokalnymi mediami</w:t>
            </w:r>
          </w:p>
        </w:tc>
        <w:tc>
          <w:tcPr>
            <w:tcW w:w="1524" w:type="dxa"/>
            <w:vAlign w:val="center"/>
          </w:tcPr>
          <w:p w14:paraId="7A18DD37" w14:textId="0621DAE3" w:rsidR="00A40F91" w:rsidRP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A40F91">
              <w:rPr>
                <w:rFonts w:ascii="Times New Roman" w:hAnsi="Times New Roman"/>
                <w:bCs/>
              </w:rPr>
              <w:t>W miarę potrzeb</w:t>
            </w:r>
          </w:p>
        </w:tc>
        <w:tc>
          <w:tcPr>
            <w:tcW w:w="2231" w:type="dxa"/>
            <w:vAlign w:val="center"/>
          </w:tcPr>
          <w:p w14:paraId="26EB9340" w14:textId="77777777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B2ED" w14:textId="150ACDB1" w:rsidR="00A40F91" w:rsidRDefault="00A40F91" w:rsidP="00A40F91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FC2C" w14:textId="5A81C13D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40F91" w14:paraId="6ADDE9B9" w14:textId="77777777" w:rsidTr="0050578E">
        <w:trPr>
          <w:gridAfter w:val="1"/>
          <w:wAfter w:w="6" w:type="dxa"/>
        </w:trPr>
        <w:tc>
          <w:tcPr>
            <w:tcW w:w="701" w:type="dxa"/>
            <w:vAlign w:val="center"/>
          </w:tcPr>
          <w:p w14:paraId="5708BDFE" w14:textId="45E03312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</w:t>
            </w:r>
          </w:p>
        </w:tc>
        <w:tc>
          <w:tcPr>
            <w:tcW w:w="50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6D9E6E" w14:textId="1C1610D2" w:rsidR="00A40F91" w:rsidRDefault="00A40F91" w:rsidP="00A40F91">
            <w:pPr>
              <w:spacing w:after="0"/>
              <w:ind w:left="-1" w:firstLine="1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>Wykorzystanie własnej strony internetowej,</w:t>
            </w:r>
            <w:r>
              <w:rPr>
                <w:rFonts w:ascii="Times New Roman" w:hAnsi="Times New Roman"/>
              </w:rPr>
              <w:t>4680</w:t>
            </w:r>
            <w:r w:rsidRPr="00264D3B">
              <w:rPr>
                <w:rFonts w:ascii="Times New Roman" w:hAnsi="Times New Roman"/>
              </w:rPr>
              <w:t>tablic informacyjnych</w:t>
            </w:r>
            <w:r>
              <w:rPr>
                <w:rFonts w:ascii="Times New Roman" w:hAnsi="Times New Roman"/>
              </w:rPr>
              <w:t xml:space="preserve"> oraz monitorów LCD</w:t>
            </w:r>
            <w:r w:rsidRPr="00264D3B">
              <w:rPr>
                <w:rFonts w:ascii="Times New Roman" w:hAnsi="Times New Roman"/>
              </w:rPr>
              <w:t xml:space="preserve"> w budynku PUP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59639DAD" w14:textId="2261099E" w:rsidR="00A40F91" w:rsidRP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Cs/>
              </w:rPr>
            </w:pPr>
            <w:r w:rsidRPr="00A40F91">
              <w:rPr>
                <w:rFonts w:ascii="Times New Roman" w:hAnsi="Times New Roman"/>
                <w:bCs/>
              </w:rPr>
              <w:t>Praca bieżąca</w:t>
            </w:r>
          </w:p>
        </w:tc>
        <w:tc>
          <w:tcPr>
            <w:tcW w:w="2231" w:type="dxa"/>
            <w:vAlign w:val="center"/>
          </w:tcPr>
          <w:p w14:paraId="5DA4ED22" w14:textId="77777777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11C9" w14:textId="6FBBB7C8" w:rsidR="00A40F91" w:rsidRDefault="00A40F91" w:rsidP="00A40F91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1D18" w14:textId="0F866CD2" w:rsidR="00A40F91" w:rsidRDefault="00A40F91" w:rsidP="00A40F9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</w:tbl>
    <w:p w14:paraId="1E180391" w14:textId="75D685D7" w:rsidR="001C484D" w:rsidRPr="008E726A" w:rsidRDefault="00A25142" w:rsidP="007A3F53">
      <w:pPr>
        <w:spacing w:before="120"/>
        <w:ind w:left="0" w:firstLine="0"/>
        <w:rPr>
          <w:rFonts w:ascii="Times New Roman" w:hAnsi="Times New Roman"/>
          <w:color w:val="FF0000"/>
        </w:rPr>
      </w:pPr>
      <w:r w:rsidRPr="0035006E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1102E98" wp14:editId="434AE8EF">
                <wp:simplePos x="0" y="0"/>
                <wp:positionH relativeFrom="column">
                  <wp:posOffset>-483870</wp:posOffset>
                </wp:positionH>
                <wp:positionV relativeFrom="paragraph">
                  <wp:posOffset>2638425</wp:posOffset>
                </wp:positionV>
                <wp:extent cx="475615" cy="523875"/>
                <wp:effectExtent l="0" t="0" r="0" b="952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FA74" w14:textId="77777777" w:rsidR="00C507AC" w:rsidRDefault="00C507AC" w:rsidP="00A25142"/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102E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38.1pt;margin-top:207.75pt;width:37.45pt;height:41.2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" stroked="f">
                <v:textbox style="layout-flow:vertical;mso-fit-shape-to-text:t">
                  <w:txbxContent>
                    <w:p w14:paraId="5DB9FA74" w14:textId="77777777" w:rsidR="00C507AC" w:rsidRDefault="00C507AC" w:rsidP="00A25142"/>
                  </w:txbxContent>
                </v:textbox>
              </v:shape>
            </w:pict>
          </mc:Fallback>
        </mc:AlternateContent>
      </w:r>
      <w:r w:rsidR="00E509F0" w:rsidRPr="0035006E">
        <w:rPr>
          <w:rFonts w:ascii="Times New Roman" w:hAnsi="Times New Roman"/>
        </w:rPr>
        <w:t>Jędrzejów, dnia</w:t>
      </w:r>
      <w:r w:rsidR="00836FA6" w:rsidRPr="0035006E">
        <w:rPr>
          <w:rFonts w:ascii="Times New Roman" w:hAnsi="Times New Roman"/>
        </w:rPr>
        <w:t xml:space="preserve"> </w:t>
      </w:r>
      <w:r w:rsidR="00866F24">
        <w:rPr>
          <w:rFonts w:ascii="Times New Roman" w:hAnsi="Times New Roman"/>
        </w:rPr>
        <w:t>10.05</w:t>
      </w:r>
      <w:r w:rsidR="00A25D53" w:rsidRPr="00B165B0">
        <w:rPr>
          <w:rFonts w:ascii="Times New Roman" w:hAnsi="Times New Roman"/>
        </w:rPr>
        <w:t>.20</w:t>
      </w:r>
      <w:r w:rsidR="001E5B0E" w:rsidRPr="00B165B0">
        <w:rPr>
          <w:rFonts w:ascii="Times New Roman" w:hAnsi="Times New Roman"/>
        </w:rPr>
        <w:t>2</w:t>
      </w:r>
      <w:r w:rsidR="008E726A" w:rsidRPr="00B165B0">
        <w:rPr>
          <w:rFonts w:ascii="Times New Roman" w:hAnsi="Times New Roman"/>
        </w:rPr>
        <w:t>1</w:t>
      </w:r>
      <w:r w:rsidR="00A25D53" w:rsidRPr="00B165B0">
        <w:rPr>
          <w:rFonts w:ascii="Times New Roman" w:hAnsi="Times New Roman"/>
        </w:rPr>
        <w:t>r.</w:t>
      </w:r>
    </w:p>
    <w:sectPr w:rsidR="001C484D" w:rsidRPr="008E726A" w:rsidSect="00915EAA">
      <w:headerReference w:type="default" r:id="rId9"/>
      <w:footerReference w:type="default" r:id="rId10"/>
      <w:pgSz w:w="16838" w:h="11906" w:orient="landscape"/>
      <w:pgMar w:top="1418" w:right="1134" w:bottom="1418" w:left="1134" w:header="0" w:footer="0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3298C" w14:textId="77777777" w:rsidR="001E76E4" w:rsidRDefault="001E76E4" w:rsidP="00DE7427">
      <w:pPr>
        <w:spacing w:after="0"/>
      </w:pPr>
      <w:r>
        <w:separator/>
      </w:r>
    </w:p>
  </w:endnote>
  <w:endnote w:type="continuationSeparator" w:id="0">
    <w:p w14:paraId="3807448C" w14:textId="77777777" w:rsidR="001E76E4" w:rsidRDefault="001E76E4" w:rsidP="00DE74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D6273" w14:textId="77777777" w:rsidR="00C507AC" w:rsidRDefault="00C507AC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2E396F54" wp14:editId="6C70A814">
              <wp:simplePos x="0" y="0"/>
              <wp:positionH relativeFrom="leftMargin">
                <wp:posOffset>83820</wp:posOffset>
              </wp:positionH>
              <wp:positionV relativeFrom="margin">
                <wp:posOffset>3963670</wp:posOffset>
              </wp:positionV>
              <wp:extent cx="510540" cy="2183130"/>
              <wp:effectExtent l="0" t="0" r="0" b="0"/>
              <wp:wrapNone/>
              <wp:docPr id="57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160C58" w14:textId="77777777" w:rsidR="00C507AC" w:rsidRDefault="00C507AC" w:rsidP="00A25142">
                          <w:pPr>
                            <w:pStyle w:val="Stopka"/>
                            <w:jc w:val="right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  <w:lang w:val="pl-PL"/>
                            </w:rPr>
                          </w:pPr>
                        </w:p>
                        <w:p w14:paraId="46E487FA" w14:textId="77777777" w:rsidR="00C507AC" w:rsidRPr="00A25142" w:rsidRDefault="00C507AC" w:rsidP="00A25142">
                          <w:pPr>
                            <w:pStyle w:val="Stopka"/>
                            <w:jc w:val="right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  <w:lang w:val="pl-PL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E396F54" id="_x0000_s1028" style="position:absolute;left:0;text-align:left;margin-left:6.6pt;margin-top:312.1pt;width:40.2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" o:allowincell="f" filled="f" stroked="f">
              <v:textbox style="layout-flow:vertical;mso-fit-shape-to-text:t">
                <w:txbxContent>
                  <w:p w14:paraId="76160C58" w14:textId="77777777" w:rsidR="00C507AC" w:rsidRDefault="00C507AC" w:rsidP="00A25142">
                    <w:pPr>
                      <w:pStyle w:val="Stopka"/>
                      <w:jc w:val="right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  <w:lang w:val="pl-PL"/>
                      </w:rPr>
                    </w:pPr>
                  </w:p>
                  <w:p w14:paraId="46E487FA" w14:textId="77777777" w:rsidR="00C507AC" w:rsidRPr="00A25142" w:rsidRDefault="00C507AC" w:rsidP="00A25142">
                    <w:pPr>
                      <w:pStyle w:val="Stopka"/>
                      <w:jc w:val="right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  <w:lang w:val="pl-PL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14829" w14:textId="77777777" w:rsidR="001E76E4" w:rsidRDefault="001E76E4" w:rsidP="00DE7427">
      <w:pPr>
        <w:spacing w:after="0"/>
      </w:pPr>
      <w:r>
        <w:separator/>
      </w:r>
    </w:p>
  </w:footnote>
  <w:footnote w:type="continuationSeparator" w:id="0">
    <w:p w14:paraId="7B9F6FC6" w14:textId="77777777" w:rsidR="001E76E4" w:rsidRDefault="001E76E4" w:rsidP="00DE74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21E57" w14:textId="77777777" w:rsidR="00C507AC" w:rsidRDefault="00C507AC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AF37B4D" wp14:editId="39CDFB96">
              <wp:simplePos x="0" y="0"/>
              <wp:positionH relativeFrom="page">
                <wp:posOffset>153670</wp:posOffset>
              </wp:positionH>
              <wp:positionV relativeFrom="page">
                <wp:posOffset>4657090</wp:posOffset>
              </wp:positionV>
              <wp:extent cx="408940" cy="2183130"/>
              <wp:effectExtent l="127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9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280EB" w14:textId="77777777" w:rsidR="00C507AC" w:rsidRPr="00D33282" w:rsidRDefault="00C507AC" w:rsidP="00D33282">
                          <w:pPr>
                            <w:pStyle w:val="Stopka"/>
                            <w:jc w:val="right"/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</w:pP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3328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15EAA" w:rsidRPr="00915EAA">
                            <w:rPr>
                              <w:rFonts w:ascii="Times New Roman" w:eastAsia="Times New Roman" w:hAnsi="Times New Roman"/>
                              <w:noProof/>
                              <w:sz w:val="20"/>
                              <w:szCs w:val="20"/>
                            </w:rPr>
                            <w:t>21</w: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7" style="position:absolute;left:0;text-align:left;margin-left:12.1pt;margin-top:366.7pt;width:32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" o:allowincell="f" filled="f" stroked="f">
              <v:textbox style="layout-flow:vertical;mso-fit-shape-to-text:t">
                <w:txbxContent>
                  <w:p w14:paraId="104280EB" w14:textId="77777777" w:rsidR="00C507AC" w:rsidRPr="00D33282" w:rsidRDefault="00C507AC" w:rsidP="00D33282">
                    <w:pPr>
                      <w:pStyle w:val="Stopka"/>
                      <w:jc w:val="right"/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</w:pP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begin"/>
                    </w:r>
                    <w:r w:rsidRPr="00D33282">
                      <w:rPr>
                        <w:rFonts w:ascii="Times New Roman" w:hAnsi="Times New Roman"/>
                        <w:sz w:val="20"/>
                        <w:szCs w:val="20"/>
                      </w:rPr>
                      <w:instrText>PAGE    \* MERGEFORMAT</w:instrTex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915EAA" w:rsidRPr="00915EAA">
                      <w:rPr>
                        <w:rFonts w:ascii="Times New Roman" w:eastAsia="Times New Roman" w:hAnsi="Times New Roman"/>
                        <w:noProof/>
                        <w:sz w:val="20"/>
                        <w:szCs w:val="20"/>
                      </w:rPr>
                      <w:t>21</w: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9F4"/>
    <w:multiLevelType w:val="hybridMultilevel"/>
    <w:tmpl w:val="B5C85C4C"/>
    <w:lvl w:ilvl="0" w:tplc="D3AAB6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13650"/>
    <w:multiLevelType w:val="hybridMultilevel"/>
    <w:tmpl w:val="58A64762"/>
    <w:lvl w:ilvl="0" w:tplc="1280FE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6D06A5C"/>
    <w:multiLevelType w:val="hybridMultilevel"/>
    <w:tmpl w:val="244244C6"/>
    <w:lvl w:ilvl="0" w:tplc="16E008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781E11"/>
    <w:multiLevelType w:val="hybridMultilevel"/>
    <w:tmpl w:val="0B9A60F6"/>
    <w:lvl w:ilvl="0" w:tplc="7594089A">
      <w:start w:val="1"/>
      <w:numFmt w:val="decimal"/>
      <w:lvlText w:val="%1."/>
      <w:lvlJc w:val="left"/>
      <w:pPr>
        <w:ind w:left="3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4">
    <w:nsid w:val="20B44688"/>
    <w:multiLevelType w:val="hybridMultilevel"/>
    <w:tmpl w:val="8CF2816C"/>
    <w:lvl w:ilvl="0" w:tplc="309E7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93848"/>
    <w:multiLevelType w:val="hybridMultilevel"/>
    <w:tmpl w:val="6F48A2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14077"/>
    <w:multiLevelType w:val="hybridMultilevel"/>
    <w:tmpl w:val="A232C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D67AD"/>
    <w:multiLevelType w:val="hybridMultilevel"/>
    <w:tmpl w:val="A68CD046"/>
    <w:lvl w:ilvl="0" w:tplc="ED800DD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377E0B1D"/>
    <w:multiLevelType w:val="hybridMultilevel"/>
    <w:tmpl w:val="D92296F2"/>
    <w:lvl w:ilvl="0" w:tplc="04150011">
      <w:start w:val="1"/>
      <w:numFmt w:val="decimal"/>
      <w:lvlText w:val="%1)"/>
      <w:lvlJc w:val="left"/>
      <w:pPr>
        <w:ind w:left="5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9">
    <w:nsid w:val="51B14349"/>
    <w:multiLevelType w:val="hybridMultilevel"/>
    <w:tmpl w:val="85B2A326"/>
    <w:lvl w:ilvl="0" w:tplc="030C4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F3B37"/>
    <w:multiLevelType w:val="hybridMultilevel"/>
    <w:tmpl w:val="CB143434"/>
    <w:lvl w:ilvl="0" w:tplc="F67691BA">
      <w:start w:val="1"/>
      <w:numFmt w:val="lowerLetter"/>
      <w:lvlText w:val="%1)"/>
      <w:lvlJc w:val="left"/>
      <w:pPr>
        <w:ind w:left="6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1">
    <w:nsid w:val="541565BC"/>
    <w:multiLevelType w:val="hybridMultilevel"/>
    <w:tmpl w:val="6A0490DA"/>
    <w:lvl w:ilvl="0" w:tplc="282A38D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5282BE8"/>
    <w:multiLevelType w:val="hybridMultilevel"/>
    <w:tmpl w:val="A2F04AEA"/>
    <w:lvl w:ilvl="0" w:tplc="440C0D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6E01D6"/>
    <w:multiLevelType w:val="hybridMultilevel"/>
    <w:tmpl w:val="7D7C8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0BF"/>
    <w:multiLevelType w:val="hybridMultilevel"/>
    <w:tmpl w:val="CE4234A8"/>
    <w:lvl w:ilvl="0" w:tplc="34D2C35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8F60D8D"/>
    <w:multiLevelType w:val="hybridMultilevel"/>
    <w:tmpl w:val="E2F219EA"/>
    <w:lvl w:ilvl="0" w:tplc="8DB25850">
      <w:start w:val="1"/>
      <w:numFmt w:val="lowerLetter"/>
      <w:lvlText w:val="%1)"/>
      <w:lvlJc w:val="left"/>
      <w:pPr>
        <w:ind w:left="6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6">
    <w:nsid w:val="637A0D00"/>
    <w:multiLevelType w:val="hybridMultilevel"/>
    <w:tmpl w:val="50FC594C"/>
    <w:lvl w:ilvl="0" w:tplc="1E6EC9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01D1F"/>
    <w:multiLevelType w:val="hybridMultilevel"/>
    <w:tmpl w:val="C002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E678A"/>
    <w:multiLevelType w:val="hybridMultilevel"/>
    <w:tmpl w:val="40D0DB3C"/>
    <w:lvl w:ilvl="0" w:tplc="0B504EE2">
      <w:start w:val="1"/>
      <w:numFmt w:val="decimal"/>
      <w:lvlText w:val="%1)"/>
      <w:lvlJc w:val="left"/>
      <w:pPr>
        <w:ind w:left="1037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>
    <w:nsid w:val="7B4D1D46"/>
    <w:multiLevelType w:val="hybridMultilevel"/>
    <w:tmpl w:val="A542457E"/>
    <w:lvl w:ilvl="0" w:tplc="2286D8E0">
      <w:start w:val="1"/>
      <w:numFmt w:val="upperLetter"/>
      <w:lvlText w:val="%1)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3"/>
  </w:num>
  <w:num w:numId="5">
    <w:abstractNumId w:val="11"/>
  </w:num>
  <w:num w:numId="6">
    <w:abstractNumId w:val="1"/>
  </w:num>
  <w:num w:numId="7">
    <w:abstractNumId w:val="2"/>
  </w:num>
  <w:num w:numId="8">
    <w:abstractNumId w:val="16"/>
  </w:num>
  <w:num w:numId="9">
    <w:abstractNumId w:val="8"/>
  </w:num>
  <w:num w:numId="10">
    <w:abstractNumId w:val="18"/>
  </w:num>
  <w:num w:numId="11">
    <w:abstractNumId w:val="0"/>
  </w:num>
  <w:num w:numId="12">
    <w:abstractNumId w:val="10"/>
  </w:num>
  <w:num w:numId="13">
    <w:abstractNumId w:val="14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3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4D"/>
    <w:rsid w:val="00010217"/>
    <w:rsid w:val="00016B58"/>
    <w:rsid w:val="000170C0"/>
    <w:rsid w:val="000209B1"/>
    <w:rsid w:val="00022607"/>
    <w:rsid w:val="00027002"/>
    <w:rsid w:val="00031BCA"/>
    <w:rsid w:val="00034662"/>
    <w:rsid w:val="00034C09"/>
    <w:rsid w:val="00034C48"/>
    <w:rsid w:val="000667EE"/>
    <w:rsid w:val="00074285"/>
    <w:rsid w:val="00077202"/>
    <w:rsid w:val="0008061B"/>
    <w:rsid w:val="00082157"/>
    <w:rsid w:val="00094B41"/>
    <w:rsid w:val="000A2230"/>
    <w:rsid w:val="000A4AFD"/>
    <w:rsid w:val="000A6D1F"/>
    <w:rsid w:val="000B3149"/>
    <w:rsid w:val="000C55ED"/>
    <w:rsid w:val="000C5EE1"/>
    <w:rsid w:val="000D024E"/>
    <w:rsid w:val="000D2B3A"/>
    <w:rsid w:val="000D76A3"/>
    <w:rsid w:val="000E5A67"/>
    <w:rsid w:val="000F0592"/>
    <w:rsid w:val="00116EAA"/>
    <w:rsid w:val="00122738"/>
    <w:rsid w:val="00155A18"/>
    <w:rsid w:val="00156014"/>
    <w:rsid w:val="001702AB"/>
    <w:rsid w:val="00172E56"/>
    <w:rsid w:val="00175512"/>
    <w:rsid w:val="00176DF9"/>
    <w:rsid w:val="00194949"/>
    <w:rsid w:val="001A289A"/>
    <w:rsid w:val="001B01E6"/>
    <w:rsid w:val="001B3DAC"/>
    <w:rsid w:val="001B6E50"/>
    <w:rsid w:val="001C0CB2"/>
    <w:rsid w:val="001C484D"/>
    <w:rsid w:val="001D098B"/>
    <w:rsid w:val="001E5B0E"/>
    <w:rsid w:val="001E76E4"/>
    <w:rsid w:val="001F5AB4"/>
    <w:rsid w:val="0020316D"/>
    <w:rsid w:val="002037FC"/>
    <w:rsid w:val="0020629F"/>
    <w:rsid w:val="00207593"/>
    <w:rsid w:val="002129C2"/>
    <w:rsid w:val="00221F45"/>
    <w:rsid w:val="002228A6"/>
    <w:rsid w:val="00235E9F"/>
    <w:rsid w:val="002369E9"/>
    <w:rsid w:val="0024092F"/>
    <w:rsid w:val="0024228E"/>
    <w:rsid w:val="00251973"/>
    <w:rsid w:val="00256655"/>
    <w:rsid w:val="002625D8"/>
    <w:rsid w:val="00263E0E"/>
    <w:rsid w:val="00264D3B"/>
    <w:rsid w:val="00270376"/>
    <w:rsid w:val="002721C7"/>
    <w:rsid w:val="00275F5A"/>
    <w:rsid w:val="002A1E81"/>
    <w:rsid w:val="002B01C4"/>
    <w:rsid w:val="002B43C7"/>
    <w:rsid w:val="002C13B2"/>
    <w:rsid w:val="002C26E9"/>
    <w:rsid w:val="002C375C"/>
    <w:rsid w:val="002C423C"/>
    <w:rsid w:val="002C6598"/>
    <w:rsid w:val="002D4F86"/>
    <w:rsid w:val="002D641E"/>
    <w:rsid w:val="002D71D9"/>
    <w:rsid w:val="002E60CB"/>
    <w:rsid w:val="0030262E"/>
    <w:rsid w:val="00342F6F"/>
    <w:rsid w:val="003437DB"/>
    <w:rsid w:val="003446EE"/>
    <w:rsid w:val="0035006E"/>
    <w:rsid w:val="00365DC8"/>
    <w:rsid w:val="003717DE"/>
    <w:rsid w:val="003721BB"/>
    <w:rsid w:val="003A2169"/>
    <w:rsid w:val="003A2660"/>
    <w:rsid w:val="003B083E"/>
    <w:rsid w:val="003C0D1C"/>
    <w:rsid w:val="003C1CC3"/>
    <w:rsid w:val="003C7F9D"/>
    <w:rsid w:val="003D7985"/>
    <w:rsid w:val="003E42EC"/>
    <w:rsid w:val="003E58F6"/>
    <w:rsid w:val="003E632C"/>
    <w:rsid w:val="003F5260"/>
    <w:rsid w:val="00412755"/>
    <w:rsid w:val="00413C6A"/>
    <w:rsid w:val="004331FE"/>
    <w:rsid w:val="0043450B"/>
    <w:rsid w:val="00440AB6"/>
    <w:rsid w:val="0046629C"/>
    <w:rsid w:val="00473A57"/>
    <w:rsid w:val="0047448C"/>
    <w:rsid w:val="004838AE"/>
    <w:rsid w:val="00491655"/>
    <w:rsid w:val="0049736E"/>
    <w:rsid w:val="004B4CE2"/>
    <w:rsid w:val="004B586A"/>
    <w:rsid w:val="004C3889"/>
    <w:rsid w:val="004C43F7"/>
    <w:rsid w:val="004D058C"/>
    <w:rsid w:val="004D3005"/>
    <w:rsid w:val="004E3050"/>
    <w:rsid w:val="004E422D"/>
    <w:rsid w:val="004F15B3"/>
    <w:rsid w:val="004F20E5"/>
    <w:rsid w:val="004F6ED5"/>
    <w:rsid w:val="005074F1"/>
    <w:rsid w:val="0051414A"/>
    <w:rsid w:val="0052079C"/>
    <w:rsid w:val="00526119"/>
    <w:rsid w:val="0053221C"/>
    <w:rsid w:val="00542236"/>
    <w:rsid w:val="0055246D"/>
    <w:rsid w:val="00560552"/>
    <w:rsid w:val="00592306"/>
    <w:rsid w:val="005A027A"/>
    <w:rsid w:val="005A2B91"/>
    <w:rsid w:val="005A3432"/>
    <w:rsid w:val="005A51BF"/>
    <w:rsid w:val="005B5174"/>
    <w:rsid w:val="005C7D52"/>
    <w:rsid w:val="005D2631"/>
    <w:rsid w:val="005D5081"/>
    <w:rsid w:val="005E09A4"/>
    <w:rsid w:val="005E39D5"/>
    <w:rsid w:val="005E6542"/>
    <w:rsid w:val="005F4ACB"/>
    <w:rsid w:val="005F6A20"/>
    <w:rsid w:val="006048AB"/>
    <w:rsid w:val="00611014"/>
    <w:rsid w:val="006127D2"/>
    <w:rsid w:val="00626D01"/>
    <w:rsid w:val="00632268"/>
    <w:rsid w:val="006417E6"/>
    <w:rsid w:val="00642BC4"/>
    <w:rsid w:val="00653246"/>
    <w:rsid w:val="00657C92"/>
    <w:rsid w:val="0067075D"/>
    <w:rsid w:val="00671096"/>
    <w:rsid w:val="006816A0"/>
    <w:rsid w:val="00684444"/>
    <w:rsid w:val="00692C0E"/>
    <w:rsid w:val="0069306F"/>
    <w:rsid w:val="006A04E7"/>
    <w:rsid w:val="006A6FE4"/>
    <w:rsid w:val="006B4D37"/>
    <w:rsid w:val="006C57A9"/>
    <w:rsid w:val="006C69ED"/>
    <w:rsid w:val="006D4784"/>
    <w:rsid w:val="006D5930"/>
    <w:rsid w:val="006E44FC"/>
    <w:rsid w:val="006E507C"/>
    <w:rsid w:val="006F400F"/>
    <w:rsid w:val="00704014"/>
    <w:rsid w:val="007129AD"/>
    <w:rsid w:val="007225C7"/>
    <w:rsid w:val="007241BA"/>
    <w:rsid w:val="00730401"/>
    <w:rsid w:val="00731DD0"/>
    <w:rsid w:val="00732DD6"/>
    <w:rsid w:val="00741A2A"/>
    <w:rsid w:val="00741C29"/>
    <w:rsid w:val="007579D2"/>
    <w:rsid w:val="0076141B"/>
    <w:rsid w:val="007619AA"/>
    <w:rsid w:val="0076260A"/>
    <w:rsid w:val="00773210"/>
    <w:rsid w:val="00775035"/>
    <w:rsid w:val="00785804"/>
    <w:rsid w:val="007A1A96"/>
    <w:rsid w:val="007A3F53"/>
    <w:rsid w:val="007B56B6"/>
    <w:rsid w:val="007C13C5"/>
    <w:rsid w:val="007C4B0C"/>
    <w:rsid w:val="007D0115"/>
    <w:rsid w:val="007D5FD6"/>
    <w:rsid w:val="007D61F5"/>
    <w:rsid w:val="007D7FD3"/>
    <w:rsid w:val="007E73F3"/>
    <w:rsid w:val="007F3C21"/>
    <w:rsid w:val="007F679A"/>
    <w:rsid w:val="0080095A"/>
    <w:rsid w:val="00816905"/>
    <w:rsid w:val="008174D1"/>
    <w:rsid w:val="00822A7A"/>
    <w:rsid w:val="008345CA"/>
    <w:rsid w:val="00836FA6"/>
    <w:rsid w:val="00843A2D"/>
    <w:rsid w:val="0084704C"/>
    <w:rsid w:val="00851509"/>
    <w:rsid w:val="00857048"/>
    <w:rsid w:val="00864AD9"/>
    <w:rsid w:val="00866F24"/>
    <w:rsid w:val="0087026C"/>
    <w:rsid w:val="00872A75"/>
    <w:rsid w:val="00881DC8"/>
    <w:rsid w:val="00892948"/>
    <w:rsid w:val="008B0EB5"/>
    <w:rsid w:val="008C5D6B"/>
    <w:rsid w:val="008D5A4F"/>
    <w:rsid w:val="008E5FC4"/>
    <w:rsid w:val="008E6EEB"/>
    <w:rsid w:val="008E726A"/>
    <w:rsid w:val="00911A16"/>
    <w:rsid w:val="00915EAA"/>
    <w:rsid w:val="009419D7"/>
    <w:rsid w:val="00941A10"/>
    <w:rsid w:val="00947D9B"/>
    <w:rsid w:val="00955273"/>
    <w:rsid w:val="00956167"/>
    <w:rsid w:val="009615EA"/>
    <w:rsid w:val="00963FD1"/>
    <w:rsid w:val="00965BA5"/>
    <w:rsid w:val="0098146E"/>
    <w:rsid w:val="0099575F"/>
    <w:rsid w:val="00995941"/>
    <w:rsid w:val="009B58C4"/>
    <w:rsid w:val="009D428D"/>
    <w:rsid w:val="009E64B0"/>
    <w:rsid w:val="009F007B"/>
    <w:rsid w:val="009F0BA0"/>
    <w:rsid w:val="00A169AB"/>
    <w:rsid w:val="00A25142"/>
    <w:rsid w:val="00A25D53"/>
    <w:rsid w:val="00A316A9"/>
    <w:rsid w:val="00A40F91"/>
    <w:rsid w:val="00A439B9"/>
    <w:rsid w:val="00A44BF5"/>
    <w:rsid w:val="00A45A91"/>
    <w:rsid w:val="00A51656"/>
    <w:rsid w:val="00A62CF0"/>
    <w:rsid w:val="00A634A9"/>
    <w:rsid w:val="00A70F74"/>
    <w:rsid w:val="00A84E12"/>
    <w:rsid w:val="00A868B4"/>
    <w:rsid w:val="00A8771C"/>
    <w:rsid w:val="00A92563"/>
    <w:rsid w:val="00A9428C"/>
    <w:rsid w:val="00A95E78"/>
    <w:rsid w:val="00AA1659"/>
    <w:rsid w:val="00AB0BFB"/>
    <w:rsid w:val="00AB484C"/>
    <w:rsid w:val="00AB7110"/>
    <w:rsid w:val="00AC2F24"/>
    <w:rsid w:val="00AC3153"/>
    <w:rsid w:val="00AD7D70"/>
    <w:rsid w:val="00AE226B"/>
    <w:rsid w:val="00AE5F34"/>
    <w:rsid w:val="00AE7191"/>
    <w:rsid w:val="00AF11D4"/>
    <w:rsid w:val="00B01D2B"/>
    <w:rsid w:val="00B165B0"/>
    <w:rsid w:val="00B20DAA"/>
    <w:rsid w:val="00B26CC9"/>
    <w:rsid w:val="00B5045F"/>
    <w:rsid w:val="00B51742"/>
    <w:rsid w:val="00B522E7"/>
    <w:rsid w:val="00B5494A"/>
    <w:rsid w:val="00B84BED"/>
    <w:rsid w:val="00B8762B"/>
    <w:rsid w:val="00B87E59"/>
    <w:rsid w:val="00B90476"/>
    <w:rsid w:val="00B90E64"/>
    <w:rsid w:val="00B927E4"/>
    <w:rsid w:val="00BA2584"/>
    <w:rsid w:val="00BD592F"/>
    <w:rsid w:val="00BE083E"/>
    <w:rsid w:val="00BE0F6B"/>
    <w:rsid w:val="00BE1C62"/>
    <w:rsid w:val="00BE33D3"/>
    <w:rsid w:val="00BE67AB"/>
    <w:rsid w:val="00BF36E7"/>
    <w:rsid w:val="00BF580A"/>
    <w:rsid w:val="00C10A5A"/>
    <w:rsid w:val="00C12882"/>
    <w:rsid w:val="00C150C5"/>
    <w:rsid w:val="00C27148"/>
    <w:rsid w:val="00C32AFF"/>
    <w:rsid w:val="00C3614C"/>
    <w:rsid w:val="00C370C5"/>
    <w:rsid w:val="00C431F5"/>
    <w:rsid w:val="00C437D9"/>
    <w:rsid w:val="00C46A47"/>
    <w:rsid w:val="00C50031"/>
    <w:rsid w:val="00C507AC"/>
    <w:rsid w:val="00C62397"/>
    <w:rsid w:val="00C654CF"/>
    <w:rsid w:val="00C7048D"/>
    <w:rsid w:val="00C70EC0"/>
    <w:rsid w:val="00C71061"/>
    <w:rsid w:val="00C743CF"/>
    <w:rsid w:val="00C77B59"/>
    <w:rsid w:val="00C90585"/>
    <w:rsid w:val="00CC181D"/>
    <w:rsid w:val="00CD3B05"/>
    <w:rsid w:val="00CE174B"/>
    <w:rsid w:val="00CE73A5"/>
    <w:rsid w:val="00CF6044"/>
    <w:rsid w:val="00CF6E03"/>
    <w:rsid w:val="00D02F62"/>
    <w:rsid w:val="00D1169A"/>
    <w:rsid w:val="00D12C12"/>
    <w:rsid w:val="00D16E05"/>
    <w:rsid w:val="00D21BE1"/>
    <w:rsid w:val="00D25C8F"/>
    <w:rsid w:val="00D33282"/>
    <w:rsid w:val="00D42749"/>
    <w:rsid w:val="00D468EF"/>
    <w:rsid w:val="00D530A3"/>
    <w:rsid w:val="00D57FE3"/>
    <w:rsid w:val="00D6159E"/>
    <w:rsid w:val="00D621F7"/>
    <w:rsid w:val="00D62B69"/>
    <w:rsid w:val="00D64EB4"/>
    <w:rsid w:val="00D67998"/>
    <w:rsid w:val="00D742DD"/>
    <w:rsid w:val="00D7788B"/>
    <w:rsid w:val="00D9377A"/>
    <w:rsid w:val="00DA0675"/>
    <w:rsid w:val="00DA5C64"/>
    <w:rsid w:val="00DB1920"/>
    <w:rsid w:val="00DB3575"/>
    <w:rsid w:val="00DB38D2"/>
    <w:rsid w:val="00DB5095"/>
    <w:rsid w:val="00DC0E10"/>
    <w:rsid w:val="00DC1DA9"/>
    <w:rsid w:val="00DC47CC"/>
    <w:rsid w:val="00DE5BA9"/>
    <w:rsid w:val="00DE7427"/>
    <w:rsid w:val="00E04CC2"/>
    <w:rsid w:val="00E1035B"/>
    <w:rsid w:val="00E159CF"/>
    <w:rsid w:val="00E16153"/>
    <w:rsid w:val="00E33DCA"/>
    <w:rsid w:val="00E345C5"/>
    <w:rsid w:val="00E360D4"/>
    <w:rsid w:val="00E36BD8"/>
    <w:rsid w:val="00E4518F"/>
    <w:rsid w:val="00E45589"/>
    <w:rsid w:val="00E4724A"/>
    <w:rsid w:val="00E50793"/>
    <w:rsid w:val="00E509F0"/>
    <w:rsid w:val="00E6460F"/>
    <w:rsid w:val="00E679F9"/>
    <w:rsid w:val="00E70BEA"/>
    <w:rsid w:val="00E72FF1"/>
    <w:rsid w:val="00E83520"/>
    <w:rsid w:val="00E85298"/>
    <w:rsid w:val="00E96111"/>
    <w:rsid w:val="00EA1CC0"/>
    <w:rsid w:val="00EB212E"/>
    <w:rsid w:val="00EB59D5"/>
    <w:rsid w:val="00EB5FD9"/>
    <w:rsid w:val="00EB6A38"/>
    <w:rsid w:val="00EB7A7B"/>
    <w:rsid w:val="00EC71B6"/>
    <w:rsid w:val="00F06458"/>
    <w:rsid w:val="00F069A0"/>
    <w:rsid w:val="00F072BC"/>
    <w:rsid w:val="00F158D8"/>
    <w:rsid w:val="00F252D9"/>
    <w:rsid w:val="00F27C52"/>
    <w:rsid w:val="00F311D0"/>
    <w:rsid w:val="00F34815"/>
    <w:rsid w:val="00F354E7"/>
    <w:rsid w:val="00F400D7"/>
    <w:rsid w:val="00F43C4E"/>
    <w:rsid w:val="00F444A4"/>
    <w:rsid w:val="00F45795"/>
    <w:rsid w:val="00F52865"/>
    <w:rsid w:val="00F55A1C"/>
    <w:rsid w:val="00F5704A"/>
    <w:rsid w:val="00F57DC6"/>
    <w:rsid w:val="00F614ED"/>
    <w:rsid w:val="00F62C2F"/>
    <w:rsid w:val="00F75029"/>
    <w:rsid w:val="00F76B91"/>
    <w:rsid w:val="00F77385"/>
    <w:rsid w:val="00F8101F"/>
    <w:rsid w:val="00F8635E"/>
    <w:rsid w:val="00F90943"/>
    <w:rsid w:val="00F95B91"/>
    <w:rsid w:val="00FB2342"/>
    <w:rsid w:val="00FB2E62"/>
    <w:rsid w:val="00FB49BC"/>
    <w:rsid w:val="00FB5CA4"/>
    <w:rsid w:val="00FC3459"/>
    <w:rsid w:val="00FD036C"/>
    <w:rsid w:val="00FD26E1"/>
    <w:rsid w:val="00FD3527"/>
    <w:rsid w:val="00FD4304"/>
    <w:rsid w:val="00FD7C2F"/>
    <w:rsid w:val="00FF505F"/>
    <w:rsid w:val="00FF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DA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7FC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6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6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6A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7FC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6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6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6A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4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0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6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0897-C800-4872-8550-E7D9E8E5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6</Pages>
  <Words>1458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57</cp:revision>
  <cp:lastPrinted>2021-05-10T06:36:00Z</cp:lastPrinted>
  <dcterms:created xsi:type="dcterms:W3CDTF">2018-05-21T11:17:00Z</dcterms:created>
  <dcterms:modified xsi:type="dcterms:W3CDTF">2021-05-10T06:40:00Z</dcterms:modified>
</cp:coreProperties>
</file>